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10A5" w14:textId="77777777" w:rsidR="00C350FE" w:rsidRPr="00E06AFA" w:rsidRDefault="00C350FE" w:rsidP="00E06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581F74DD" w14:textId="77777777" w:rsidR="00C350FE" w:rsidRPr="00E06AFA" w:rsidRDefault="00C350FE" w:rsidP="00E06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 xml:space="preserve"> «Средняя школа № 24» г. Смоленска</w:t>
      </w:r>
    </w:p>
    <w:p w14:paraId="49D323D7" w14:textId="77777777" w:rsidR="00C350FE" w:rsidRPr="00E06AFA" w:rsidRDefault="00C350FE" w:rsidP="00E06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>(МБОУ «СШ № 24»)</w:t>
      </w:r>
    </w:p>
    <w:p w14:paraId="4412DBFA" w14:textId="77777777" w:rsidR="00C350FE" w:rsidRPr="00E06AFA" w:rsidRDefault="00C350FE" w:rsidP="00E06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DDCBD" w14:textId="77777777" w:rsidR="00C350FE" w:rsidRPr="00E06AFA" w:rsidRDefault="00C350FE" w:rsidP="00E06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 xml:space="preserve"> СПРАВКА</w:t>
      </w:r>
    </w:p>
    <w:p w14:paraId="0D490A3B" w14:textId="77777777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6AFA">
        <w:rPr>
          <w:rFonts w:ascii="Times New Roman" w:hAnsi="Times New Roman"/>
          <w:bCs/>
          <w:sz w:val="28"/>
          <w:szCs w:val="28"/>
        </w:rPr>
        <w:t>По результатам мониторинга</w:t>
      </w:r>
    </w:p>
    <w:p w14:paraId="14B5CBD5" w14:textId="4638D4D0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6AFA">
        <w:rPr>
          <w:rFonts w:ascii="Times New Roman" w:hAnsi="Times New Roman"/>
          <w:bCs/>
          <w:sz w:val="28"/>
          <w:szCs w:val="28"/>
        </w:rPr>
        <w:t>реализации программы</w:t>
      </w:r>
    </w:p>
    <w:p w14:paraId="1B63CF96" w14:textId="47863F43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6AFA">
        <w:rPr>
          <w:rFonts w:ascii="Times New Roman" w:hAnsi="Times New Roman"/>
          <w:bCs/>
          <w:sz w:val="28"/>
          <w:szCs w:val="28"/>
        </w:rPr>
        <w:t xml:space="preserve">«Наставничество» </w:t>
      </w:r>
      <w:proofErr w:type="gramStart"/>
      <w:r w:rsidRPr="00E06AFA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E06AFA">
        <w:rPr>
          <w:rFonts w:ascii="Times New Roman" w:hAnsi="Times New Roman"/>
          <w:bCs/>
          <w:sz w:val="28"/>
          <w:szCs w:val="28"/>
        </w:rPr>
        <w:t xml:space="preserve"> </w:t>
      </w:r>
    </w:p>
    <w:p w14:paraId="25E223E7" w14:textId="512DB969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6AFA">
        <w:rPr>
          <w:rFonts w:ascii="Times New Roman" w:hAnsi="Times New Roman"/>
          <w:bCs/>
          <w:sz w:val="28"/>
          <w:szCs w:val="28"/>
        </w:rPr>
        <w:t>2023/2024 учебный год</w:t>
      </w:r>
    </w:p>
    <w:p w14:paraId="1D5969FF" w14:textId="77777777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441749" w14:textId="580FCF42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 xml:space="preserve">Основание </w:t>
      </w:r>
      <w:r w:rsidR="0049503D" w:rsidRPr="00E06AFA">
        <w:rPr>
          <w:rFonts w:ascii="Times New Roman" w:hAnsi="Times New Roman"/>
          <w:b/>
          <w:sz w:val="28"/>
          <w:szCs w:val="28"/>
        </w:rPr>
        <w:t>мониторинга</w:t>
      </w:r>
      <w:r w:rsidRPr="00E06AFA">
        <w:rPr>
          <w:rFonts w:ascii="Times New Roman" w:hAnsi="Times New Roman"/>
          <w:b/>
          <w:sz w:val="28"/>
          <w:szCs w:val="28"/>
        </w:rPr>
        <w:t xml:space="preserve">: </w:t>
      </w:r>
    </w:p>
    <w:p w14:paraId="32D7877B" w14:textId="4270891C" w:rsidR="005E3F27" w:rsidRPr="00E06AFA" w:rsidRDefault="005E3F27" w:rsidP="00E06AFA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>план мероприятий (дорожной картой) реализации системы наставничества п</w:t>
      </w:r>
      <w:r w:rsidRPr="00E06AFA">
        <w:rPr>
          <w:rFonts w:ascii="Times New Roman" w:hAnsi="Times New Roman"/>
          <w:sz w:val="28"/>
          <w:szCs w:val="28"/>
        </w:rPr>
        <w:t>е</w:t>
      </w:r>
      <w:r w:rsidRPr="00E06AFA">
        <w:rPr>
          <w:rFonts w:ascii="Times New Roman" w:hAnsi="Times New Roman"/>
          <w:sz w:val="28"/>
          <w:szCs w:val="28"/>
        </w:rPr>
        <w:t>дагогических работников на 2023/2024 учебный год от 15.09.2023 № 139-ОД</w:t>
      </w:r>
    </w:p>
    <w:p w14:paraId="1F5530CC" w14:textId="5AAB8A68" w:rsidR="005E3F27" w:rsidRPr="00E06AFA" w:rsidRDefault="005E3F27" w:rsidP="00E06AFA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 xml:space="preserve">приказ о мониторинге системы Наставничества педагогических работников за 2023/2024 учебный год от 22.05.2024 № </w:t>
      </w:r>
      <w:r w:rsidR="00745BF5" w:rsidRPr="00E06AFA">
        <w:rPr>
          <w:rFonts w:ascii="Times New Roman" w:hAnsi="Times New Roman"/>
          <w:sz w:val="28"/>
          <w:szCs w:val="28"/>
        </w:rPr>
        <w:t>84-ОД</w:t>
      </w:r>
      <w:r w:rsidRPr="00E06AFA">
        <w:rPr>
          <w:rFonts w:ascii="Times New Roman" w:hAnsi="Times New Roman"/>
          <w:sz w:val="28"/>
          <w:szCs w:val="28"/>
        </w:rPr>
        <w:t>.</w:t>
      </w:r>
    </w:p>
    <w:p w14:paraId="6DB5556A" w14:textId="46D11B8B" w:rsidR="00C350FE" w:rsidRPr="00E06AFA" w:rsidRDefault="00C350FE" w:rsidP="00E0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>Объект</w:t>
      </w:r>
      <w:r w:rsidRPr="00E06AFA">
        <w:rPr>
          <w:rFonts w:ascii="Times New Roman" w:hAnsi="Times New Roman"/>
          <w:sz w:val="28"/>
          <w:szCs w:val="28"/>
        </w:rPr>
        <w:t xml:space="preserve">: </w:t>
      </w:r>
      <w:r w:rsidR="005E3F27" w:rsidRPr="00E06AFA">
        <w:rPr>
          <w:rFonts w:ascii="Times New Roman" w:hAnsi="Times New Roman"/>
          <w:sz w:val="28"/>
          <w:szCs w:val="28"/>
        </w:rPr>
        <w:t>система Наставничества МБОУ «СШ № 24».</w:t>
      </w:r>
      <w:r w:rsidRPr="00E06AFA">
        <w:rPr>
          <w:rFonts w:ascii="Times New Roman" w:hAnsi="Times New Roman"/>
          <w:sz w:val="28"/>
          <w:szCs w:val="28"/>
        </w:rPr>
        <w:t xml:space="preserve">  </w:t>
      </w:r>
    </w:p>
    <w:p w14:paraId="609AC369" w14:textId="2A0175A9" w:rsidR="00C350FE" w:rsidRPr="00E06AFA" w:rsidRDefault="00C350FE" w:rsidP="00E06A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 xml:space="preserve">Цели: </w:t>
      </w:r>
      <w:r w:rsidR="005E3F27" w:rsidRPr="00E06AFA">
        <w:rPr>
          <w:rFonts w:ascii="Times New Roman" w:hAnsi="Times New Roman"/>
          <w:bCs/>
          <w:sz w:val="28"/>
          <w:szCs w:val="28"/>
        </w:rPr>
        <w:t>мониторинг реализации системы наставничества педагогических работн</w:t>
      </w:r>
      <w:r w:rsidR="005E3F27" w:rsidRPr="00E06AFA">
        <w:rPr>
          <w:rFonts w:ascii="Times New Roman" w:hAnsi="Times New Roman"/>
          <w:bCs/>
          <w:sz w:val="28"/>
          <w:szCs w:val="28"/>
        </w:rPr>
        <w:t>и</w:t>
      </w:r>
      <w:r w:rsidR="005E3F27" w:rsidRPr="00E06AFA">
        <w:rPr>
          <w:rFonts w:ascii="Times New Roman" w:hAnsi="Times New Roman"/>
          <w:bCs/>
          <w:sz w:val="28"/>
          <w:szCs w:val="28"/>
        </w:rPr>
        <w:t>ков за 2023/2024 учебный год.</w:t>
      </w:r>
      <w:r w:rsidR="005E3F27" w:rsidRPr="00E06AFA">
        <w:rPr>
          <w:rFonts w:ascii="Times New Roman" w:hAnsi="Times New Roman"/>
          <w:b/>
          <w:sz w:val="28"/>
          <w:szCs w:val="28"/>
        </w:rPr>
        <w:t xml:space="preserve"> </w:t>
      </w:r>
    </w:p>
    <w:p w14:paraId="2C476F62" w14:textId="387D936A" w:rsidR="00C350FE" w:rsidRPr="00E06AFA" w:rsidRDefault="00C350FE" w:rsidP="00E06AF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 xml:space="preserve">Сроки проверки: </w:t>
      </w:r>
      <w:r w:rsidR="005E3F27" w:rsidRPr="00E06AFA">
        <w:rPr>
          <w:rFonts w:ascii="Times New Roman" w:hAnsi="Times New Roman"/>
          <w:sz w:val="28"/>
          <w:szCs w:val="28"/>
        </w:rPr>
        <w:t>с</w:t>
      </w:r>
      <w:r w:rsidR="005E3F27" w:rsidRPr="00E06AFA">
        <w:rPr>
          <w:rFonts w:ascii="Times New Roman" w:hAnsi="Times New Roman"/>
          <w:color w:val="000000"/>
          <w:sz w:val="28"/>
          <w:szCs w:val="28"/>
        </w:rPr>
        <w:t xml:space="preserve"> 23.05.2024-30.05.2024гг.</w:t>
      </w:r>
    </w:p>
    <w:p w14:paraId="4B88CD14" w14:textId="2907CCC5" w:rsidR="00C350FE" w:rsidRPr="00E06AFA" w:rsidRDefault="00C350FE" w:rsidP="00E06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>Методы проверки:</w:t>
      </w:r>
      <w:r w:rsidRPr="00E06AFA">
        <w:rPr>
          <w:rFonts w:ascii="Times New Roman" w:hAnsi="Times New Roman"/>
          <w:sz w:val="28"/>
          <w:szCs w:val="28"/>
        </w:rPr>
        <w:t xml:space="preserve"> документальный контроль, анкетирование</w:t>
      </w:r>
      <w:r w:rsidR="00287E74" w:rsidRPr="00E06AFA">
        <w:rPr>
          <w:rFonts w:ascii="Times New Roman" w:hAnsi="Times New Roman"/>
          <w:sz w:val="28"/>
          <w:szCs w:val="28"/>
        </w:rPr>
        <w:t>, собеседование</w:t>
      </w:r>
      <w:r w:rsidR="005E3F27" w:rsidRPr="00E06AFA">
        <w:rPr>
          <w:rFonts w:ascii="Times New Roman" w:hAnsi="Times New Roman"/>
          <w:sz w:val="28"/>
          <w:szCs w:val="28"/>
        </w:rPr>
        <w:t>.</w:t>
      </w:r>
    </w:p>
    <w:p w14:paraId="5A30673C" w14:textId="51C1B27C" w:rsidR="00C350FE" w:rsidRPr="00E06AFA" w:rsidRDefault="00C350FE" w:rsidP="00E06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>Источники информации:</w:t>
      </w:r>
      <w:r w:rsidRPr="00E06AFA">
        <w:rPr>
          <w:rFonts w:ascii="Times New Roman" w:hAnsi="Times New Roman"/>
          <w:sz w:val="28"/>
          <w:szCs w:val="28"/>
        </w:rPr>
        <w:t xml:space="preserve"> анкеты педагогов, </w:t>
      </w:r>
      <w:r w:rsidR="000348A0" w:rsidRPr="00E06AFA">
        <w:rPr>
          <w:rFonts w:ascii="Times New Roman" w:hAnsi="Times New Roman"/>
          <w:sz w:val="28"/>
          <w:szCs w:val="28"/>
        </w:rPr>
        <w:t xml:space="preserve">индивидуальные планы работы наставников и наставляемых, таблица прохождения </w:t>
      </w:r>
      <w:r w:rsidRPr="00E06AFA">
        <w:rPr>
          <w:rFonts w:ascii="Times New Roman" w:hAnsi="Times New Roman"/>
          <w:sz w:val="28"/>
          <w:szCs w:val="28"/>
        </w:rPr>
        <w:t xml:space="preserve">курсовой подготовки, </w:t>
      </w:r>
      <w:r w:rsidR="005E3F27" w:rsidRPr="00E06AFA">
        <w:rPr>
          <w:rFonts w:ascii="Times New Roman" w:hAnsi="Times New Roman"/>
          <w:sz w:val="28"/>
          <w:szCs w:val="28"/>
        </w:rPr>
        <w:t>резул</w:t>
      </w:r>
      <w:r w:rsidR="005E3F27" w:rsidRPr="00E06AFA">
        <w:rPr>
          <w:rFonts w:ascii="Times New Roman" w:hAnsi="Times New Roman"/>
          <w:sz w:val="28"/>
          <w:szCs w:val="28"/>
        </w:rPr>
        <w:t>ь</w:t>
      </w:r>
      <w:r w:rsidR="005E3F27" w:rsidRPr="00E06AFA">
        <w:rPr>
          <w:rFonts w:ascii="Times New Roman" w:hAnsi="Times New Roman"/>
          <w:sz w:val="28"/>
          <w:szCs w:val="28"/>
        </w:rPr>
        <w:t>таты</w:t>
      </w:r>
      <w:r w:rsidRPr="00E06AFA">
        <w:rPr>
          <w:rFonts w:ascii="Times New Roman" w:hAnsi="Times New Roman"/>
          <w:sz w:val="28"/>
          <w:szCs w:val="28"/>
        </w:rPr>
        <w:t xml:space="preserve"> аттестации на квалификационную категорию</w:t>
      </w:r>
      <w:r w:rsidR="00506B25" w:rsidRPr="00E06AFA">
        <w:rPr>
          <w:rFonts w:ascii="Times New Roman" w:hAnsi="Times New Roman"/>
          <w:sz w:val="28"/>
          <w:szCs w:val="28"/>
        </w:rPr>
        <w:t>, результаты участия в мер</w:t>
      </w:r>
      <w:r w:rsidR="00506B25" w:rsidRPr="00E06AFA">
        <w:rPr>
          <w:rFonts w:ascii="Times New Roman" w:hAnsi="Times New Roman"/>
          <w:sz w:val="28"/>
          <w:szCs w:val="28"/>
        </w:rPr>
        <w:t>о</w:t>
      </w:r>
      <w:r w:rsidR="00506B25" w:rsidRPr="00E06AFA">
        <w:rPr>
          <w:rFonts w:ascii="Times New Roman" w:hAnsi="Times New Roman"/>
          <w:sz w:val="28"/>
          <w:szCs w:val="28"/>
        </w:rPr>
        <w:t>приятиях и конкурсах профессионального мастерства</w:t>
      </w:r>
      <w:r w:rsidRPr="00E06AFA">
        <w:rPr>
          <w:rFonts w:ascii="Times New Roman" w:hAnsi="Times New Roman"/>
          <w:sz w:val="28"/>
          <w:szCs w:val="28"/>
        </w:rPr>
        <w:t>.</w:t>
      </w:r>
    </w:p>
    <w:p w14:paraId="6A082733" w14:textId="77777777" w:rsidR="000348A0" w:rsidRPr="00E06AFA" w:rsidRDefault="000348A0" w:rsidP="00E06AF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b/>
          <w:sz w:val="28"/>
          <w:szCs w:val="28"/>
        </w:rPr>
        <w:t>Комиссия</w:t>
      </w:r>
      <w:r w:rsidRPr="00E06AFA">
        <w:rPr>
          <w:rFonts w:ascii="Times New Roman" w:hAnsi="Times New Roman"/>
          <w:sz w:val="28"/>
          <w:szCs w:val="28"/>
        </w:rPr>
        <w:t xml:space="preserve">: </w:t>
      </w:r>
    </w:p>
    <w:p w14:paraId="55D4B1FB" w14:textId="77777777" w:rsidR="000348A0" w:rsidRPr="00E06AFA" w:rsidRDefault="000348A0" w:rsidP="00E06A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6AFA">
        <w:rPr>
          <w:sz w:val="28"/>
          <w:szCs w:val="28"/>
        </w:rPr>
        <w:t>-Н.Н. Блажко – заместитель директора;</w:t>
      </w:r>
    </w:p>
    <w:p w14:paraId="5BBCDDF2" w14:textId="77777777" w:rsidR="000348A0" w:rsidRPr="00E06AFA" w:rsidRDefault="000348A0" w:rsidP="00E06A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6AFA">
        <w:rPr>
          <w:sz w:val="28"/>
          <w:szCs w:val="28"/>
        </w:rPr>
        <w:t>-В.Д. Черняк – заместитель директора;</w:t>
      </w:r>
    </w:p>
    <w:p w14:paraId="779B7F1A" w14:textId="68AB39F6" w:rsidR="000348A0" w:rsidRPr="00E06AFA" w:rsidRDefault="000348A0" w:rsidP="00E06A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6AFA">
        <w:rPr>
          <w:sz w:val="28"/>
          <w:szCs w:val="28"/>
        </w:rPr>
        <w:t xml:space="preserve">-Е.В. </w:t>
      </w:r>
      <w:proofErr w:type="spellStart"/>
      <w:r w:rsidRPr="00E06AFA">
        <w:rPr>
          <w:sz w:val="28"/>
          <w:szCs w:val="28"/>
        </w:rPr>
        <w:t>Гутнов</w:t>
      </w:r>
      <w:proofErr w:type="spellEnd"/>
      <w:r w:rsidRPr="00E06AFA">
        <w:rPr>
          <w:sz w:val="28"/>
          <w:szCs w:val="28"/>
        </w:rPr>
        <w:t xml:space="preserve"> – заместитель директора.</w:t>
      </w:r>
    </w:p>
    <w:p w14:paraId="53DDB37D" w14:textId="77777777" w:rsidR="001C2459" w:rsidRDefault="001C2459" w:rsidP="00E06A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0EB520" w14:textId="7136D0D7" w:rsidR="00644F1D" w:rsidRPr="00E06AFA" w:rsidRDefault="009C5109" w:rsidP="00E06AFA">
      <w:pPr>
        <w:spacing w:line="240" w:lineRule="auto"/>
        <w:ind w:firstLine="708"/>
        <w:jc w:val="both"/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E06AFA">
        <w:rPr>
          <w:rFonts w:ascii="Times New Roman" w:hAnsi="Times New Roman"/>
          <w:sz w:val="28"/>
          <w:szCs w:val="28"/>
        </w:rPr>
        <w:t>Система наставничества активно развивается в школе</w:t>
      </w:r>
      <w:r w:rsidR="003D7B5B" w:rsidRPr="00E06AFA">
        <w:rPr>
          <w:rFonts w:ascii="Times New Roman" w:hAnsi="Times New Roman"/>
          <w:sz w:val="28"/>
          <w:szCs w:val="28"/>
        </w:rPr>
        <w:t xml:space="preserve"> и систематические совершенствуется с учетом ежегодного мониторинга реализации программы «Наставничества». В школе были разработаны: Положение о системе наставнич</w:t>
      </w:r>
      <w:r w:rsidR="003D7B5B" w:rsidRPr="00E06AFA">
        <w:rPr>
          <w:rFonts w:ascii="Times New Roman" w:hAnsi="Times New Roman"/>
          <w:sz w:val="28"/>
          <w:szCs w:val="28"/>
        </w:rPr>
        <w:t>е</w:t>
      </w:r>
      <w:r w:rsidR="003D7B5B" w:rsidRPr="00E06AFA">
        <w:rPr>
          <w:rFonts w:ascii="Times New Roman" w:hAnsi="Times New Roman"/>
          <w:sz w:val="28"/>
          <w:szCs w:val="28"/>
        </w:rPr>
        <w:t xml:space="preserve">ства в МБОУ «СШ № 24» города Смоленска, </w:t>
      </w:r>
      <w:r w:rsidR="003D7B5B" w:rsidRPr="00E06AFA">
        <w:rPr>
          <w:rFonts w:ascii="Times New Roman" w:hAnsi="Times New Roman"/>
          <w:sz w:val="28"/>
          <w:szCs w:val="28"/>
        </w:rPr>
        <w:fldChar w:fldCharType="begin"/>
      </w:r>
      <w:r w:rsidR="003D7B5B" w:rsidRPr="00E06AFA">
        <w:rPr>
          <w:rFonts w:ascii="Times New Roman" w:hAnsi="Times New Roman"/>
          <w:sz w:val="28"/>
          <w:szCs w:val="28"/>
        </w:rPr>
        <w:instrText xml:space="preserve"> HYPERLINK "https://sh24-smolensk-r66.gosweb.gosuslugi.ru/glavnoe/nastavnichestvo/dokumenty_1149.html" </w:instrText>
      </w:r>
      <w:r w:rsidR="003D7B5B" w:rsidRPr="00E06AFA">
        <w:rPr>
          <w:rFonts w:ascii="Times New Roman" w:hAnsi="Times New Roman"/>
          <w:sz w:val="28"/>
          <w:szCs w:val="28"/>
        </w:rPr>
        <w:fldChar w:fldCharType="separate"/>
      </w:r>
      <w:r w:rsidR="003D7B5B" w:rsidRPr="003D7B5B">
        <w:rPr>
          <w:rFonts w:ascii="Times New Roman" w:hAnsi="Times New Roman"/>
          <w:bCs/>
          <w:sz w:val="28"/>
          <w:szCs w:val="28"/>
          <w:shd w:val="clear" w:color="auto" w:fill="FFFFFF"/>
        </w:rPr>
        <w:t>План мероприятий (дорожная карта) реализации системы наставничества педагогических работников М</w:t>
      </w:r>
      <w:r w:rsidR="003D7B5B" w:rsidRPr="00E06A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БОУ </w:t>
      </w:r>
      <w:r w:rsidR="001F4F27" w:rsidRPr="00E06AFA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3D7B5B" w:rsidRPr="00E06AFA">
        <w:rPr>
          <w:rFonts w:ascii="Times New Roman" w:hAnsi="Times New Roman"/>
          <w:bCs/>
          <w:sz w:val="28"/>
          <w:szCs w:val="28"/>
          <w:shd w:val="clear" w:color="auto" w:fill="FFFFFF"/>
        </w:rPr>
        <w:t>СШ № 24</w:t>
      </w:r>
      <w:r w:rsidR="001F4F27" w:rsidRPr="00E06AFA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3D7B5B" w:rsidRPr="00E06A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города Смоленска, </w:t>
      </w:r>
      <w:r w:rsidR="00644F1D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fldChar w:fldCharType="begin"/>
      </w:r>
      <w:r w:rsidR="00644F1D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instrText xml:space="preserve"> HYPERLINK "https://sh24-smolensk-r66.gosweb.gosuslugi.ru/glavnoe/nastavnichestvo/dokumenty_1155.html" </w:instrText>
      </w:r>
      <w:r w:rsidR="00644F1D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644F1D" w:rsidRPr="00E06AFA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Программа «Школа молодого педагога", Единая информ</w:t>
      </w:r>
      <w:r w:rsidR="00644F1D" w:rsidRPr="00E06AFA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а</w:t>
      </w:r>
      <w:r w:rsidR="00644F1D" w:rsidRPr="00E06AFA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ционная база наставников МБОУ «СШ № 24» города Смоленска. </w:t>
      </w:r>
      <w:r w:rsidR="00F27DC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В школе разр</w:t>
      </w:r>
      <w:r w:rsidR="00F27DC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а</w:t>
      </w:r>
      <w:r w:rsidR="00F27DC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ботаны диагностические материалы, которые используются для определения э</w:t>
      </w:r>
      <w:r w:rsidR="00F27DC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ф</w:t>
      </w:r>
      <w:r w:rsidR="00F27DC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фективности системы «Наставничества» для последующего совершенствования программы.</w:t>
      </w:r>
    </w:p>
    <w:p w14:paraId="09D13AED" w14:textId="2D767226" w:rsidR="003D7B5B" w:rsidRPr="003D7B5B" w:rsidRDefault="00644F1D" w:rsidP="00E06AFA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fldChar w:fldCharType="end"/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каждым годом растет доля педагогических работников, которые вовлеч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ны в программы Наставничества в роли наставников и наставляемых.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 2022/2023 учебном году было 7 учителей, которые входили в группу «наставников», в 2023/2024 учебном году доля «наставников» увеличилась на 26%  и группа уже составила 12 человек. За последние три года работы наставнических групп «уч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тель-учитель» 8 из 9 наставляемых (89%) успешно прошли аттестацию (2 учителя на соответствие занимаемой должности, 1 учитель – на первую категорию, 5 уч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телей прошли аттестацию на высшую категорию), 1 молодой учитель уволился в </w:t>
      </w:r>
      <w:r w:rsidR="0039451C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связи со сменой места жительства. 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 2022/2023 учебном году была сформирована только одна пара «учитель-учитель», в которую вошли молодой педагог со ст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жем работы меньше 3-х лет и опытный учитель русского языка и литературы</w:t>
      </w:r>
      <w:r w:rsidR="0095311E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311E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2023/2024 учебном году было сформировано 3 наставнические </w:t>
      </w:r>
      <w:r w:rsidR="0095311E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пары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(доля наста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ляемых увеличилась на 7 % по сравнению с предыдущим годом) с целью пов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шения профессионального мастерства учителей, работающих в школе более 3-х лет</w:t>
      </w:r>
      <w:r w:rsidR="0095311E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2D1BE3" w:rsidRPr="00E06AF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не относящихся к категории «молодой специалист». </w:t>
      </w:r>
    </w:p>
    <w:p w14:paraId="4EF74F5A" w14:textId="3405DC78" w:rsidR="00745BF5" w:rsidRPr="00E06AFA" w:rsidRDefault="003D7B5B" w:rsidP="00E06A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fldChar w:fldCharType="end"/>
      </w:r>
      <w:r w:rsidR="00B33793" w:rsidRPr="00E06AFA">
        <w:rPr>
          <w:rFonts w:ascii="Times New Roman" w:hAnsi="Times New Roman"/>
          <w:sz w:val="28"/>
          <w:szCs w:val="28"/>
        </w:rPr>
        <w:t xml:space="preserve">С целью реализации Дорожной карты </w:t>
      </w:r>
      <w:r w:rsidR="000858BF" w:rsidRPr="00E06AFA">
        <w:rPr>
          <w:rFonts w:ascii="Times New Roman" w:hAnsi="Times New Roman"/>
          <w:sz w:val="28"/>
          <w:szCs w:val="28"/>
        </w:rPr>
        <w:t xml:space="preserve">было сформировано </w:t>
      </w:r>
      <w:r w:rsidR="00B33793" w:rsidRPr="00E06AFA">
        <w:rPr>
          <w:rFonts w:ascii="Times New Roman" w:hAnsi="Times New Roman"/>
          <w:sz w:val="28"/>
          <w:szCs w:val="28"/>
        </w:rPr>
        <w:t>методическое объединение наставников</w:t>
      </w:r>
      <w:r w:rsidR="00745BF5" w:rsidRPr="00E06AFA">
        <w:rPr>
          <w:rFonts w:ascii="Times New Roman" w:hAnsi="Times New Roman"/>
          <w:sz w:val="28"/>
          <w:szCs w:val="28"/>
        </w:rPr>
        <w:t xml:space="preserve"> на 2023/2024 учебный год</w:t>
      </w:r>
      <w:r w:rsidR="00B33793" w:rsidRPr="00E06AFA">
        <w:rPr>
          <w:rFonts w:ascii="Times New Roman" w:hAnsi="Times New Roman"/>
          <w:sz w:val="28"/>
          <w:szCs w:val="28"/>
        </w:rPr>
        <w:t>, в которое вошли</w:t>
      </w:r>
      <w:r w:rsidR="0095311E" w:rsidRPr="00E06AFA">
        <w:rPr>
          <w:rFonts w:ascii="Times New Roman" w:hAnsi="Times New Roman"/>
          <w:sz w:val="28"/>
          <w:szCs w:val="28"/>
        </w:rPr>
        <w:t>:</w:t>
      </w:r>
      <w:r w:rsidR="00B33793" w:rsidRPr="00E06AFA">
        <w:rPr>
          <w:rFonts w:ascii="Times New Roman" w:hAnsi="Times New Roman"/>
          <w:sz w:val="28"/>
          <w:szCs w:val="28"/>
        </w:rPr>
        <w:t xml:space="preserve"> Н.Н. Блажко – заместитель директора, Т.В. Ковалева – учитель русского языка и лит</w:t>
      </w:r>
      <w:r w:rsidR="00B33793" w:rsidRPr="00E06AFA">
        <w:rPr>
          <w:rFonts w:ascii="Times New Roman" w:hAnsi="Times New Roman"/>
          <w:sz w:val="28"/>
          <w:szCs w:val="28"/>
        </w:rPr>
        <w:t>е</w:t>
      </w:r>
      <w:r w:rsidR="00B33793" w:rsidRPr="00E06AFA">
        <w:rPr>
          <w:rFonts w:ascii="Times New Roman" w:hAnsi="Times New Roman"/>
          <w:sz w:val="28"/>
          <w:szCs w:val="28"/>
        </w:rPr>
        <w:t xml:space="preserve">ратуры, Л.А. </w:t>
      </w:r>
      <w:proofErr w:type="spellStart"/>
      <w:r w:rsidR="00B33793" w:rsidRPr="00E06AFA">
        <w:rPr>
          <w:rFonts w:ascii="Times New Roman" w:hAnsi="Times New Roman"/>
          <w:sz w:val="28"/>
          <w:szCs w:val="28"/>
        </w:rPr>
        <w:t>Жанкова</w:t>
      </w:r>
      <w:proofErr w:type="spellEnd"/>
      <w:r w:rsidR="00B33793" w:rsidRPr="00E06AFA">
        <w:rPr>
          <w:rFonts w:ascii="Times New Roman" w:hAnsi="Times New Roman"/>
          <w:sz w:val="28"/>
          <w:szCs w:val="28"/>
        </w:rPr>
        <w:t xml:space="preserve"> – учитель математики, Н.А. Каширина – учитель начал</w:t>
      </w:r>
      <w:r w:rsidR="00B33793" w:rsidRPr="00E06AFA">
        <w:rPr>
          <w:rFonts w:ascii="Times New Roman" w:hAnsi="Times New Roman"/>
          <w:sz w:val="28"/>
          <w:szCs w:val="28"/>
        </w:rPr>
        <w:t>ь</w:t>
      </w:r>
      <w:r w:rsidR="00B33793" w:rsidRPr="00E06AFA">
        <w:rPr>
          <w:rFonts w:ascii="Times New Roman" w:hAnsi="Times New Roman"/>
          <w:sz w:val="28"/>
          <w:szCs w:val="28"/>
        </w:rPr>
        <w:t xml:space="preserve">ных классов, Е.Ф. </w:t>
      </w:r>
      <w:proofErr w:type="spellStart"/>
      <w:r w:rsidR="00B33793" w:rsidRPr="00E06AFA">
        <w:rPr>
          <w:rFonts w:ascii="Times New Roman" w:hAnsi="Times New Roman"/>
          <w:sz w:val="28"/>
          <w:szCs w:val="28"/>
        </w:rPr>
        <w:t>Барышева</w:t>
      </w:r>
      <w:proofErr w:type="spellEnd"/>
      <w:r w:rsidR="00B33793" w:rsidRPr="00E06AFA">
        <w:rPr>
          <w:rFonts w:ascii="Times New Roman" w:hAnsi="Times New Roman"/>
          <w:sz w:val="28"/>
          <w:szCs w:val="28"/>
        </w:rPr>
        <w:t xml:space="preserve"> – учитель истории и обществознания и Т.А. </w:t>
      </w:r>
      <w:proofErr w:type="spellStart"/>
      <w:r w:rsidR="00B33793" w:rsidRPr="00E06AFA">
        <w:rPr>
          <w:rFonts w:ascii="Times New Roman" w:hAnsi="Times New Roman"/>
          <w:sz w:val="28"/>
          <w:szCs w:val="28"/>
        </w:rPr>
        <w:t>Слепц</w:t>
      </w:r>
      <w:r w:rsidR="00B33793" w:rsidRPr="00E06AFA">
        <w:rPr>
          <w:rFonts w:ascii="Times New Roman" w:hAnsi="Times New Roman"/>
          <w:sz w:val="28"/>
          <w:szCs w:val="28"/>
        </w:rPr>
        <w:t>о</w:t>
      </w:r>
      <w:r w:rsidR="00B33793" w:rsidRPr="00E06AFA">
        <w:rPr>
          <w:rFonts w:ascii="Times New Roman" w:hAnsi="Times New Roman"/>
          <w:sz w:val="28"/>
          <w:szCs w:val="28"/>
        </w:rPr>
        <w:t>ва</w:t>
      </w:r>
      <w:proofErr w:type="spellEnd"/>
      <w:r w:rsidR="00B33793" w:rsidRPr="00E06AFA">
        <w:rPr>
          <w:rFonts w:ascii="Times New Roman" w:hAnsi="Times New Roman"/>
          <w:sz w:val="28"/>
          <w:szCs w:val="28"/>
        </w:rPr>
        <w:t xml:space="preserve"> – учитель иностранных языков.</w:t>
      </w:r>
      <w:r w:rsidR="00745BF5" w:rsidRPr="00E06AFA">
        <w:rPr>
          <w:rFonts w:ascii="Times New Roman" w:hAnsi="Times New Roman"/>
          <w:sz w:val="28"/>
          <w:szCs w:val="28"/>
        </w:rPr>
        <w:t xml:space="preserve"> </w:t>
      </w:r>
      <w:r w:rsidR="00B33793" w:rsidRPr="00E06AFA">
        <w:rPr>
          <w:rFonts w:ascii="Times New Roman" w:hAnsi="Times New Roman"/>
          <w:sz w:val="28"/>
          <w:szCs w:val="28"/>
        </w:rPr>
        <w:t xml:space="preserve">Были </w:t>
      </w:r>
      <w:r w:rsidR="002D1BE3" w:rsidRPr="00E06AFA">
        <w:rPr>
          <w:rFonts w:ascii="Times New Roman" w:hAnsi="Times New Roman"/>
          <w:sz w:val="28"/>
          <w:szCs w:val="28"/>
        </w:rPr>
        <w:t>созданы</w:t>
      </w:r>
      <w:r w:rsidR="00B33793" w:rsidRPr="00E06AFA">
        <w:rPr>
          <w:rFonts w:ascii="Times New Roman" w:hAnsi="Times New Roman"/>
          <w:sz w:val="28"/>
          <w:szCs w:val="28"/>
        </w:rPr>
        <w:t xml:space="preserve"> </w:t>
      </w:r>
      <w:r w:rsidR="002D1BE3" w:rsidRPr="00E06AFA">
        <w:rPr>
          <w:rFonts w:ascii="Times New Roman" w:hAnsi="Times New Roman"/>
          <w:sz w:val="28"/>
          <w:szCs w:val="28"/>
        </w:rPr>
        <w:t xml:space="preserve">3 наставнические </w:t>
      </w:r>
      <w:r w:rsidR="000858BF" w:rsidRPr="00E06AFA">
        <w:rPr>
          <w:rFonts w:ascii="Times New Roman" w:hAnsi="Times New Roman"/>
          <w:sz w:val="28"/>
          <w:szCs w:val="28"/>
        </w:rPr>
        <w:t xml:space="preserve"> пары «уч</w:t>
      </w:r>
      <w:r w:rsidR="000858BF" w:rsidRPr="00E06AFA">
        <w:rPr>
          <w:rFonts w:ascii="Times New Roman" w:hAnsi="Times New Roman"/>
          <w:sz w:val="28"/>
          <w:szCs w:val="28"/>
        </w:rPr>
        <w:t>и</w:t>
      </w:r>
      <w:r w:rsidR="000858BF" w:rsidRPr="00E06AFA">
        <w:rPr>
          <w:rFonts w:ascii="Times New Roman" w:hAnsi="Times New Roman"/>
          <w:sz w:val="28"/>
          <w:szCs w:val="28"/>
        </w:rPr>
        <w:t>тель-учитель»</w:t>
      </w:r>
      <w:r w:rsidR="00B33793" w:rsidRPr="00E06AFA">
        <w:rPr>
          <w:rFonts w:ascii="Times New Roman" w:hAnsi="Times New Roman"/>
          <w:sz w:val="28"/>
          <w:szCs w:val="28"/>
        </w:rPr>
        <w:t xml:space="preserve">: </w:t>
      </w:r>
      <w:r w:rsidR="00364DB2" w:rsidRPr="00E06AFA">
        <w:rPr>
          <w:rFonts w:ascii="Times New Roman" w:hAnsi="Times New Roman"/>
          <w:sz w:val="28"/>
          <w:szCs w:val="28"/>
        </w:rPr>
        <w:t>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математики Л.А. </w:t>
      </w:r>
      <w:proofErr w:type="spellStart"/>
      <w:r w:rsidR="00364DB2" w:rsidRPr="00E06AFA">
        <w:rPr>
          <w:rFonts w:ascii="Times New Roman" w:hAnsi="Times New Roman"/>
          <w:sz w:val="28"/>
          <w:szCs w:val="28"/>
        </w:rPr>
        <w:t>Жанков</w:t>
      </w:r>
      <w:r w:rsidR="002D1BE3" w:rsidRPr="00E06AFA">
        <w:rPr>
          <w:rFonts w:ascii="Times New Roman" w:hAnsi="Times New Roman"/>
          <w:sz w:val="28"/>
          <w:szCs w:val="28"/>
        </w:rPr>
        <w:t>а</w:t>
      </w:r>
      <w:proofErr w:type="spellEnd"/>
      <w:r w:rsidR="002D1BE3" w:rsidRPr="00E06AFA">
        <w:rPr>
          <w:rFonts w:ascii="Times New Roman" w:hAnsi="Times New Roman"/>
          <w:sz w:val="28"/>
          <w:szCs w:val="28"/>
        </w:rPr>
        <w:t xml:space="preserve"> (наставник) -</w:t>
      </w:r>
      <w:r w:rsidR="00364DB2" w:rsidRPr="00E06AFA">
        <w:rPr>
          <w:rFonts w:ascii="Times New Roman" w:hAnsi="Times New Roman"/>
          <w:sz w:val="28"/>
          <w:szCs w:val="28"/>
        </w:rPr>
        <w:t xml:space="preserve"> 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информ</w:t>
      </w:r>
      <w:r w:rsidR="00364DB2" w:rsidRPr="00E06AFA">
        <w:rPr>
          <w:rFonts w:ascii="Times New Roman" w:hAnsi="Times New Roman"/>
          <w:sz w:val="28"/>
          <w:szCs w:val="28"/>
        </w:rPr>
        <w:t>а</w:t>
      </w:r>
      <w:r w:rsidR="00364DB2" w:rsidRPr="00E06AFA">
        <w:rPr>
          <w:rFonts w:ascii="Times New Roman" w:hAnsi="Times New Roman"/>
          <w:sz w:val="28"/>
          <w:szCs w:val="28"/>
        </w:rPr>
        <w:t xml:space="preserve">тики О.С. </w:t>
      </w:r>
      <w:proofErr w:type="spellStart"/>
      <w:r w:rsidR="00364DB2" w:rsidRPr="00E06AFA">
        <w:rPr>
          <w:rFonts w:ascii="Times New Roman" w:hAnsi="Times New Roman"/>
          <w:sz w:val="28"/>
          <w:szCs w:val="28"/>
        </w:rPr>
        <w:t>Потресов</w:t>
      </w:r>
      <w:r w:rsidR="002D1BE3" w:rsidRPr="00E06AFA">
        <w:rPr>
          <w:rFonts w:ascii="Times New Roman" w:hAnsi="Times New Roman"/>
          <w:sz w:val="28"/>
          <w:szCs w:val="28"/>
        </w:rPr>
        <w:t>а</w:t>
      </w:r>
      <w:proofErr w:type="spellEnd"/>
      <w:r w:rsidR="002D1BE3" w:rsidRPr="00E06AFA">
        <w:rPr>
          <w:rFonts w:ascii="Times New Roman" w:hAnsi="Times New Roman"/>
          <w:sz w:val="28"/>
          <w:szCs w:val="28"/>
        </w:rPr>
        <w:t xml:space="preserve"> (наставляемый)</w:t>
      </w:r>
      <w:r w:rsidR="00364DB2" w:rsidRPr="00E06AFA">
        <w:rPr>
          <w:rFonts w:ascii="Times New Roman" w:hAnsi="Times New Roman"/>
          <w:sz w:val="28"/>
          <w:szCs w:val="28"/>
        </w:rPr>
        <w:t>, 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истории и обществознания Е.Ф. </w:t>
      </w:r>
      <w:proofErr w:type="spellStart"/>
      <w:r w:rsidR="00364DB2" w:rsidRPr="00E06AFA">
        <w:rPr>
          <w:rFonts w:ascii="Times New Roman" w:hAnsi="Times New Roman"/>
          <w:sz w:val="28"/>
          <w:szCs w:val="28"/>
        </w:rPr>
        <w:t>Б</w:t>
      </w:r>
      <w:r w:rsidR="00364DB2" w:rsidRPr="00E06AFA">
        <w:rPr>
          <w:rFonts w:ascii="Times New Roman" w:hAnsi="Times New Roman"/>
          <w:sz w:val="28"/>
          <w:szCs w:val="28"/>
        </w:rPr>
        <w:t>а</w:t>
      </w:r>
      <w:r w:rsidR="00364DB2" w:rsidRPr="00E06AFA">
        <w:rPr>
          <w:rFonts w:ascii="Times New Roman" w:hAnsi="Times New Roman"/>
          <w:sz w:val="28"/>
          <w:szCs w:val="28"/>
        </w:rPr>
        <w:t>рышев</w:t>
      </w:r>
      <w:r w:rsidR="002D1BE3" w:rsidRPr="00E06AFA">
        <w:rPr>
          <w:rFonts w:ascii="Times New Roman" w:hAnsi="Times New Roman"/>
          <w:sz w:val="28"/>
          <w:szCs w:val="28"/>
        </w:rPr>
        <w:t>а</w:t>
      </w:r>
      <w:proofErr w:type="spellEnd"/>
      <w:r w:rsidR="002D1BE3" w:rsidRPr="00E06AFA">
        <w:rPr>
          <w:rFonts w:ascii="Times New Roman" w:hAnsi="Times New Roman"/>
          <w:sz w:val="28"/>
          <w:szCs w:val="28"/>
        </w:rPr>
        <w:t xml:space="preserve"> (наставник) -</w:t>
      </w:r>
      <w:r w:rsidR="00364DB2" w:rsidRPr="00E06AFA">
        <w:rPr>
          <w:rFonts w:ascii="Times New Roman" w:hAnsi="Times New Roman"/>
          <w:sz w:val="28"/>
          <w:szCs w:val="28"/>
        </w:rPr>
        <w:t xml:space="preserve"> 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истории и общество</w:t>
      </w:r>
      <w:r w:rsidR="002D1BE3" w:rsidRPr="00E06AFA">
        <w:rPr>
          <w:rFonts w:ascii="Times New Roman" w:hAnsi="Times New Roman"/>
          <w:sz w:val="28"/>
          <w:szCs w:val="28"/>
        </w:rPr>
        <w:t xml:space="preserve">знания О.В. Горбачевская (наставляемый), </w:t>
      </w:r>
      <w:r w:rsidR="00364DB2" w:rsidRPr="00E06AFA">
        <w:rPr>
          <w:rFonts w:ascii="Times New Roman" w:hAnsi="Times New Roman"/>
          <w:sz w:val="28"/>
          <w:szCs w:val="28"/>
        </w:rPr>
        <w:t xml:space="preserve"> 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биологии и химии Н.Н. Блажко </w:t>
      </w:r>
      <w:r w:rsidR="002D1BE3" w:rsidRPr="00E06AFA">
        <w:rPr>
          <w:rFonts w:ascii="Times New Roman" w:hAnsi="Times New Roman"/>
          <w:sz w:val="28"/>
          <w:szCs w:val="28"/>
        </w:rPr>
        <w:t xml:space="preserve">(наставник) - </w:t>
      </w:r>
      <w:r w:rsidR="00364DB2" w:rsidRPr="00E06AFA">
        <w:rPr>
          <w:rFonts w:ascii="Times New Roman" w:hAnsi="Times New Roman"/>
          <w:sz w:val="28"/>
          <w:szCs w:val="28"/>
        </w:rPr>
        <w:t>учител</w:t>
      </w:r>
      <w:r w:rsidR="002D1BE3" w:rsidRPr="00E06AFA">
        <w:rPr>
          <w:rFonts w:ascii="Times New Roman" w:hAnsi="Times New Roman"/>
          <w:sz w:val="28"/>
          <w:szCs w:val="28"/>
        </w:rPr>
        <w:t>ь</w:t>
      </w:r>
      <w:r w:rsidR="00364DB2" w:rsidRPr="00E06AFA">
        <w:rPr>
          <w:rFonts w:ascii="Times New Roman" w:hAnsi="Times New Roman"/>
          <w:sz w:val="28"/>
          <w:szCs w:val="28"/>
        </w:rPr>
        <w:t xml:space="preserve"> биологии и географии Е.В. Деменков</w:t>
      </w:r>
      <w:r w:rsidR="002D1BE3" w:rsidRPr="00E06AFA">
        <w:rPr>
          <w:rFonts w:ascii="Times New Roman" w:hAnsi="Times New Roman"/>
          <w:sz w:val="28"/>
          <w:szCs w:val="28"/>
        </w:rPr>
        <w:t>а (наставляемый)</w:t>
      </w:r>
      <w:r w:rsidR="00364DB2" w:rsidRPr="00E06AFA">
        <w:rPr>
          <w:rFonts w:ascii="Times New Roman" w:hAnsi="Times New Roman"/>
          <w:sz w:val="28"/>
          <w:szCs w:val="28"/>
        </w:rPr>
        <w:t>.</w:t>
      </w:r>
      <w:r w:rsidR="00745BF5" w:rsidRPr="00E06AFA">
        <w:rPr>
          <w:rFonts w:ascii="Times New Roman" w:hAnsi="Times New Roman"/>
          <w:sz w:val="28"/>
          <w:szCs w:val="28"/>
        </w:rPr>
        <w:t xml:space="preserve"> В рамках </w:t>
      </w:r>
      <w:r w:rsidR="002D1BE3" w:rsidRPr="00E06AFA">
        <w:rPr>
          <w:rFonts w:ascii="Times New Roman" w:hAnsi="Times New Roman"/>
          <w:sz w:val="28"/>
          <w:szCs w:val="28"/>
        </w:rPr>
        <w:t>программы</w:t>
      </w:r>
      <w:r w:rsidR="00745BF5" w:rsidRPr="00E06AFA">
        <w:rPr>
          <w:rFonts w:ascii="Times New Roman" w:hAnsi="Times New Roman"/>
          <w:sz w:val="28"/>
          <w:szCs w:val="28"/>
        </w:rPr>
        <w:t xml:space="preserve"> наставниками были разработаны индивидуальные планы работы с целью пов</w:t>
      </w:r>
      <w:r w:rsidR="00745BF5" w:rsidRPr="00E06AFA">
        <w:rPr>
          <w:rFonts w:ascii="Times New Roman" w:hAnsi="Times New Roman"/>
          <w:sz w:val="28"/>
          <w:szCs w:val="28"/>
        </w:rPr>
        <w:t>ы</w:t>
      </w:r>
      <w:r w:rsidR="00745BF5" w:rsidRPr="00E06AFA">
        <w:rPr>
          <w:rFonts w:ascii="Times New Roman" w:hAnsi="Times New Roman"/>
          <w:sz w:val="28"/>
          <w:szCs w:val="28"/>
        </w:rPr>
        <w:t>шения уровня профессионального мастерства наставляемых и повышения показ</w:t>
      </w:r>
      <w:r w:rsidR="00745BF5" w:rsidRPr="00E06AFA">
        <w:rPr>
          <w:rFonts w:ascii="Times New Roman" w:hAnsi="Times New Roman"/>
          <w:sz w:val="28"/>
          <w:szCs w:val="28"/>
        </w:rPr>
        <w:t>а</w:t>
      </w:r>
      <w:r w:rsidR="00745BF5" w:rsidRPr="00E06AFA">
        <w:rPr>
          <w:rFonts w:ascii="Times New Roman" w:hAnsi="Times New Roman"/>
          <w:sz w:val="28"/>
          <w:szCs w:val="28"/>
        </w:rPr>
        <w:t xml:space="preserve">телей </w:t>
      </w:r>
      <w:r w:rsidR="002D1BE3" w:rsidRPr="00E06AFA">
        <w:rPr>
          <w:rFonts w:ascii="Times New Roman" w:hAnsi="Times New Roman"/>
          <w:sz w:val="28"/>
          <w:szCs w:val="28"/>
        </w:rPr>
        <w:t xml:space="preserve">их </w:t>
      </w:r>
      <w:r w:rsidR="00745BF5" w:rsidRPr="00E06AFA">
        <w:rPr>
          <w:rFonts w:ascii="Times New Roman" w:hAnsi="Times New Roman"/>
          <w:sz w:val="28"/>
          <w:szCs w:val="28"/>
        </w:rPr>
        <w:t>педагогической деятельности</w:t>
      </w:r>
      <w:r w:rsidR="002D1BE3" w:rsidRPr="00E06AFA">
        <w:rPr>
          <w:rFonts w:ascii="Times New Roman" w:hAnsi="Times New Roman"/>
          <w:sz w:val="28"/>
          <w:szCs w:val="28"/>
        </w:rPr>
        <w:t>, которые реализовывались в течение всего учебного года</w:t>
      </w:r>
      <w:r w:rsidR="00745BF5" w:rsidRPr="00E06AFA">
        <w:rPr>
          <w:rFonts w:ascii="Times New Roman" w:hAnsi="Times New Roman"/>
          <w:sz w:val="28"/>
          <w:szCs w:val="28"/>
        </w:rPr>
        <w:t xml:space="preserve">. </w:t>
      </w:r>
    </w:p>
    <w:p w14:paraId="7E39D7D2" w14:textId="6616A6F2" w:rsidR="00AF48FA" w:rsidRPr="00E06AFA" w:rsidRDefault="00287E74" w:rsidP="00E06A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AFA">
        <w:rPr>
          <w:rFonts w:ascii="Times New Roman" w:hAnsi="Times New Roman"/>
          <w:sz w:val="28"/>
          <w:szCs w:val="28"/>
        </w:rPr>
        <w:t>Мониторинг реализации программы «Наставничество» в МБОУ</w:t>
      </w:r>
      <w:r w:rsidR="00205D83" w:rsidRPr="00E06AFA">
        <w:rPr>
          <w:rFonts w:ascii="Times New Roman" w:hAnsi="Times New Roman"/>
          <w:sz w:val="28"/>
          <w:szCs w:val="28"/>
        </w:rPr>
        <w:t xml:space="preserve"> «</w:t>
      </w:r>
      <w:r w:rsidRPr="00E06AFA">
        <w:rPr>
          <w:rFonts w:ascii="Times New Roman" w:hAnsi="Times New Roman"/>
          <w:sz w:val="28"/>
          <w:szCs w:val="28"/>
        </w:rPr>
        <w:t>СШ № 24</w:t>
      </w:r>
      <w:r w:rsidR="00205D83" w:rsidRPr="00E06AFA">
        <w:rPr>
          <w:rFonts w:ascii="Times New Roman" w:hAnsi="Times New Roman"/>
          <w:sz w:val="28"/>
          <w:szCs w:val="28"/>
        </w:rPr>
        <w:t>»</w:t>
      </w:r>
      <w:r w:rsidRPr="00E06AFA">
        <w:rPr>
          <w:rFonts w:ascii="Times New Roman" w:hAnsi="Times New Roman"/>
          <w:sz w:val="28"/>
          <w:szCs w:val="28"/>
        </w:rPr>
        <w:t xml:space="preserve"> за 2023/2024 учебный год состоял из нескольких </w:t>
      </w:r>
      <w:r w:rsidR="00F20BB0" w:rsidRPr="00E06AFA">
        <w:rPr>
          <w:rFonts w:ascii="Times New Roman" w:hAnsi="Times New Roman"/>
          <w:sz w:val="28"/>
          <w:szCs w:val="28"/>
        </w:rPr>
        <w:t>этапов</w:t>
      </w:r>
      <w:r w:rsidRPr="00E06AFA">
        <w:rPr>
          <w:rFonts w:ascii="Times New Roman" w:hAnsi="Times New Roman"/>
          <w:sz w:val="28"/>
          <w:szCs w:val="28"/>
        </w:rPr>
        <w:t>: анкетирование и собес</w:t>
      </w:r>
      <w:r w:rsidRPr="00E06AFA">
        <w:rPr>
          <w:rFonts w:ascii="Times New Roman" w:hAnsi="Times New Roman"/>
          <w:sz w:val="28"/>
          <w:szCs w:val="28"/>
        </w:rPr>
        <w:t>е</w:t>
      </w:r>
      <w:r w:rsidRPr="00E06AFA">
        <w:rPr>
          <w:rFonts w:ascii="Times New Roman" w:hAnsi="Times New Roman"/>
          <w:sz w:val="28"/>
          <w:szCs w:val="28"/>
        </w:rPr>
        <w:t>дование с наставниками и наставляемыми; проверка отчетной документации; р</w:t>
      </w:r>
      <w:r w:rsidRPr="00E06AFA">
        <w:rPr>
          <w:rFonts w:ascii="Times New Roman" w:hAnsi="Times New Roman"/>
          <w:sz w:val="28"/>
          <w:szCs w:val="28"/>
        </w:rPr>
        <w:t>е</w:t>
      </w:r>
      <w:r w:rsidRPr="00E06AFA">
        <w:rPr>
          <w:rFonts w:ascii="Times New Roman" w:hAnsi="Times New Roman"/>
          <w:sz w:val="28"/>
          <w:szCs w:val="28"/>
        </w:rPr>
        <w:t xml:space="preserve">зультативность педагогической и профессиональной деятельности наставляемых. </w:t>
      </w:r>
      <w:r w:rsidR="00F20BB0" w:rsidRPr="00E06AFA">
        <w:rPr>
          <w:rFonts w:ascii="Times New Roman" w:hAnsi="Times New Roman"/>
          <w:sz w:val="28"/>
          <w:szCs w:val="28"/>
        </w:rPr>
        <w:t>Вопросы анкетирования и собеседования</w:t>
      </w:r>
      <w:r w:rsidR="00745BF5" w:rsidRPr="00E06AFA">
        <w:rPr>
          <w:rFonts w:ascii="Times New Roman" w:hAnsi="Times New Roman"/>
          <w:sz w:val="28"/>
          <w:szCs w:val="28"/>
        </w:rPr>
        <w:t xml:space="preserve"> с участниками программы </w:t>
      </w:r>
      <w:r w:rsidR="002D1BE3" w:rsidRPr="00E06AFA">
        <w:rPr>
          <w:rFonts w:ascii="Times New Roman" w:hAnsi="Times New Roman"/>
          <w:sz w:val="28"/>
          <w:szCs w:val="28"/>
        </w:rPr>
        <w:t>«Н</w:t>
      </w:r>
      <w:r w:rsidR="00745BF5" w:rsidRPr="00E06AFA">
        <w:rPr>
          <w:rFonts w:ascii="Times New Roman" w:hAnsi="Times New Roman"/>
          <w:sz w:val="28"/>
          <w:szCs w:val="28"/>
        </w:rPr>
        <w:t>аставнич</w:t>
      </w:r>
      <w:r w:rsidR="00745BF5" w:rsidRPr="00E06AFA">
        <w:rPr>
          <w:rFonts w:ascii="Times New Roman" w:hAnsi="Times New Roman"/>
          <w:sz w:val="28"/>
          <w:szCs w:val="28"/>
        </w:rPr>
        <w:t>е</w:t>
      </w:r>
      <w:r w:rsidR="00745BF5" w:rsidRPr="00E06AFA">
        <w:rPr>
          <w:rFonts w:ascii="Times New Roman" w:hAnsi="Times New Roman"/>
          <w:sz w:val="28"/>
          <w:szCs w:val="28"/>
        </w:rPr>
        <w:t>ства</w:t>
      </w:r>
      <w:r w:rsidR="002D1BE3" w:rsidRPr="00E06AFA">
        <w:rPr>
          <w:rFonts w:ascii="Times New Roman" w:hAnsi="Times New Roman"/>
          <w:sz w:val="28"/>
          <w:szCs w:val="28"/>
        </w:rPr>
        <w:t>»</w:t>
      </w:r>
      <w:r w:rsidR="00745BF5" w:rsidRPr="00E06AFA">
        <w:rPr>
          <w:rFonts w:ascii="Times New Roman" w:hAnsi="Times New Roman"/>
          <w:sz w:val="28"/>
          <w:szCs w:val="28"/>
        </w:rPr>
        <w:t xml:space="preserve"> на 2023/2024 учебный год</w:t>
      </w:r>
      <w:r w:rsidR="00F20BB0" w:rsidRPr="00E06AFA">
        <w:rPr>
          <w:rFonts w:ascii="Times New Roman" w:hAnsi="Times New Roman"/>
          <w:sz w:val="28"/>
          <w:szCs w:val="28"/>
        </w:rPr>
        <w:t xml:space="preserve">, </w:t>
      </w:r>
      <w:r w:rsidR="00745BF5" w:rsidRPr="00E06AFA">
        <w:rPr>
          <w:rFonts w:ascii="Times New Roman" w:hAnsi="Times New Roman"/>
          <w:sz w:val="28"/>
          <w:szCs w:val="28"/>
        </w:rPr>
        <w:t xml:space="preserve">анализ отчетной документации </w:t>
      </w:r>
      <w:r w:rsidR="00F20BB0" w:rsidRPr="00E06AFA">
        <w:rPr>
          <w:rFonts w:ascii="Times New Roman" w:hAnsi="Times New Roman"/>
          <w:sz w:val="28"/>
          <w:szCs w:val="28"/>
        </w:rPr>
        <w:t xml:space="preserve">были направлены на определения </w:t>
      </w:r>
      <w:r w:rsidR="002D1BE3" w:rsidRPr="00E06AFA">
        <w:rPr>
          <w:rFonts w:ascii="Times New Roman" w:hAnsi="Times New Roman"/>
          <w:sz w:val="28"/>
          <w:szCs w:val="28"/>
        </w:rPr>
        <w:t xml:space="preserve">сильных и слабых сторон программы, </w:t>
      </w:r>
      <w:r w:rsidR="00F20BB0" w:rsidRPr="00E06AFA">
        <w:rPr>
          <w:rFonts w:ascii="Times New Roman" w:hAnsi="Times New Roman"/>
          <w:sz w:val="28"/>
          <w:szCs w:val="28"/>
        </w:rPr>
        <w:t>уровня удовлетворенности всех участников программы, опр</w:t>
      </w:r>
      <w:r w:rsidR="009E35AB" w:rsidRPr="00E06AFA">
        <w:rPr>
          <w:rFonts w:ascii="Times New Roman" w:hAnsi="Times New Roman"/>
          <w:sz w:val="28"/>
          <w:szCs w:val="28"/>
        </w:rPr>
        <w:t>еделение эффективности реализации меропри</w:t>
      </w:r>
      <w:r w:rsidR="009E35AB" w:rsidRPr="00E06AFA">
        <w:rPr>
          <w:rFonts w:ascii="Times New Roman" w:hAnsi="Times New Roman"/>
          <w:sz w:val="28"/>
          <w:szCs w:val="28"/>
        </w:rPr>
        <w:t>я</w:t>
      </w:r>
      <w:r w:rsidR="009E35AB" w:rsidRPr="00E06AFA">
        <w:rPr>
          <w:rFonts w:ascii="Times New Roman" w:hAnsi="Times New Roman"/>
          <w:sz w:val="28"/>
          <w:szCs w:val="28"/>
        </w:rPr>
        <w:t>тий в рамках Дорожной карты, результативность работы наставников, результ</w:t>
      </w:r>
      <w:r w:rsidR="009E35AB" w:rsidRPr="00E06AFA">
        <w:rPr>
          <w:rFonts w:ascii="Times New Roman" w:hAnsi="Times New Roman"/>
          <w:sz w:val="28"/>
          <w:szCs w:val="28"/>
        </w:rPr>
        <w:t>а</w:t>
      </w:r>
      <w:r w:rsidR="009E35AB" w:rsidRPr="00E06AFA">
        <w:rPr>
          <w:rFonts w:ascii="Times New Roman" w:hAnsi="Times New Roman"/>
          <w:sz w:val="28"/>
          <w:szCs w:val="28"/>
        </w:rPr>
        <w:t xml:space="preserve">тивность </w:t>
      </w:r>
      <w:r w:rsidR="00745BF5" w:rsidRPr="00E06AFA">
        <w:rPr>
          <w:rFonts w:ascii="Times New Roman" w:hAnsi="Times New Roman"/>
          <w:sz w:val="28"/>
          <w:szCs w:val="28"/>
        </w:rPr>
        <w:t xml:space="preserve">профессиональной деятельности </w:t>
      </w:r>
      <w:r w:rsidR="009E35AB" w:rsidRPr="00E06AFA">
        <w:rPr>
          <w:rFonts w:ascii="Times New Roman" w:hAnsi="Times New Roman"/>
          <w:sz w:val="28"/>
          <w:szCs w:val="28"/>
        </w:rPr>
        <w:t xml:space="preserve">наставляемых за </w:t>
      </w:r>
      <w:r w:rsidR="00745BF5" w:rsidRPr="00E06AFA">
        <w:rPr>
          <w:rFonts w:ascii="Times New Roman" w:hAnsi="Times New Roman"/>
          <w:sz w:val="28"/>
          <w:szCs w:val="28"/>
        </w:rPr>
        <w:t>отчетный период</w:t>
      </w:r>
      <w:r w:rsidR="009E35AB" w:rsidRPr="00E06AFA">
        <w:rPr>
          <w:rFonts w:ascii="Times New Roman" w:hAnsi="Times New Roman"/>
          <w:sz w:val="28"/>
          <w:szCs w:val="28"/>
        </w:rPr>
        <w:t xml:space="preserve">. </w:t>
      </w:r>
      <w:r w:rsidR="00F20BB0" w:rsidRPr="00E06AFA">
        <w:rPr>
          <w:rFonts w:ascii="Times New Roman" w:hAnsi="Times New Roman"/>
          <w:sz w:val="28"/>
          <w:szCs w:val="28"/>
        </w:rPr>
        <w:t xml:space="preserve"> </w:t>
      </w:r>
    </w:p>
    <w:p w14:paraId="6988FE7F" w14:textId="3844DA3B" w:rsidR="005C0A1B" w:rsidRPr="00E06AFA" w:rsidRDefault="005C0A1B" w:rsidP="00E06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6AFA">
        <w:rPr>
          <w:rFonts w:ascii="Times New Roman" w:hAnsi="Times New Roman"/>
          <w:color w:val="000000"/>
          <w:sz w:val="28"/>
          <w:szCs w:val="28"/>
        </w:rPr>
        <w:t>Результаты анализа</w:t>
      </w:r>
      <w:r w:rsidR="00205D83" w:rsidRPr="00E06AFA">
        <w:rPr>
          <w:rFonts w:ascii="Times New Roman" w:hAnsi="Times New Roman"/>
          <w:color w:val="000000"/>
          <w:sz w:val="28"/>
          <w:szCs w:val="28"/>
        </w:rPr>
        <w:t xml:space="preserve"> анкетирования</w:t>
      </w:r>
      <w:r w:rsidR="00AF48FA" w:rsidRPr="00E06AF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05D83" w:rsidRPr="00E06AFA">
        <w:rPr>
          <w:rFonts w:ascii="Times New Roman" w:hAnsi="Times New Roman"/>
          <w:color w:val="000000"/>
          <w:sz w:val="28"/>
          <w:szCs w:val="28"/>
        </w:rPr>
        <w:t xml:space="preserve"> собеседования с </w:t>
      </w:r>
      <w:r w:rsidR="00AF48FA" w:rsidRPr="00E06AFA">
        <w:rPr>
          <w:rFonts w:ascii="Times New Roman" w:hAnsi="Times New Roman"/>
          <w:color w:val="000000"/>
          <w:sz w:val="28"/>
          <w:szCs w:val="28"/>
        </w:rPr>
        <w:t>участниками системы наставничества</w:t>
      </w:r>
      <w:r w:rsidR="00205D83" w:rsidRPr="00E06AFA">
        <w:rPr>
          <w:rFonts w:ascii="Times New Roman" w:hAnsi="Times New Roman"/>
          <w:color w:val="000000"/>
          <w:sz w:val="28"/>
          <w:szCs w:val="28"/>
        </w:rPr>
        <w:t xml:space="preserve"> позволили сделать следующие выводы, которые приведены в та</w:t>
      </w:r>
      <w:r w:rsidR="00205D83" w:rsidRPr="00E06AFA">
        <w:rPr>
          <w:rFonts w:ascii="Times New Roman" w:hAnsi="Times New Roman"/>
          <w:color w:val="000000"/>
          <w:sz w:val="28"/>
          <w:szCs w:val="28"/>
        </w:rPr>
        <w:t>б</w:t>
      </w:r>
      <w:r w:rsidR="00205D83" w:rsidRPr="00E06AFA">
        <w:rPr>
          <w:rFonts w:ascii="Times New Roman" w:hAnsi="Times New Roman"/>
          <w:color w:val="000000"/>
          <w:sz w:val="28"/>
          <w:szCs w:val="28"/>
        </w:rPr>
        <w:t xml:space="preserve">лицах: </w:t>
      </w:r>
    </w:p>
    <w:p w14:paraId="47984A98" w14:textId="54C46585" w:rsidR="005C0A1B" w:rsidRPr="00E06AFA" w:rsidRDefault="005C0A1B" w:rsidP="00E06AF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6AFA">
        <w:rPr>
          <w:rFonts w:ascii="Times New Roman" w:hAnsi="Times New Roman"/>
          <w:b/>
          <w:bCs/>
          <w:color w:val="000000"/>
          <w:sz w:val="28"/>
          <w:szCs w:val="28"/>
        </w:rPr>
        <w:t>Таблица 1. Сильные и слабые стороны программы наставничества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3827"/>
        <w:gridCol w:w="3969"/>
      </w:tblGrid>
      <w:tr w:rsidR="00205D83" w:rsidRPr="00E06AFA" w14:paraId="2E273447" w14:textId="77777777" w:rsidTr="00E06AFA">
        <w:trPr>
          <w:trHeight w:val="363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77BF" w14:textId="77777777" w:rsidR="005C0A1B" w:rsidRPr="00E06AFA" w:rsidRDefault="005C0A1B" w:rsidP="00E06A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наставн</w:t>
            </w:r>
            <w:r w:rsidRPr="00E06A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E06A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BA7" w14:textId="77777777" w:rsidR="005C0A1B" w:rsidRPr="00E06AFA" w:rsidRDefault="005C0A1B" w:rsidP="00E06A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1129" w14:textId="77777777" w:rsidR="005C0A1B" w:rsidRPr="00E06AFA" w:rsidRDefault="005C0A1B" w:rsidP="00E06A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205D83" w:rsidRPr="00E06AFA" w14:paraId="371C69A5" w14:textId="77777777" w:rsidTr="00E06AFA">
        <w:trPr>
          <w:trHeight w:val="60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0FC4" w14:textId="77777777" w:rsidR="005C0A1B" w:rsidRPr="00E06AFA" w:rsidRDefault="005C0A1B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Учитель – учитель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F15E4" w14:textId="5615D65F" w:rsidR="00E06A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 xml:space="preserve">Повышение доли учителей, имеющих категорию. </w:t>
            </w:r>
          </w:p>
          <w:p w14:paraId="1ECDE5AA" w14:textId="5BF05FF5" w:rsidR="00E06A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Повышение уровня участия в конкурсах профессионального мастерства.</w:t>
            </w:r>
          </w:p>
          <w:p w14:paraId="2577ABC8" w14:textId="5E385978" w:rsidR="005C0A1B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 xml:space="preserve">Повышение качества знаний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в классах, где работают наставляемые.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4F590" w14:textId="43A599E9" w:rsidR="00AF48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lastRenderedPageBreak/>
              <w:t>Рост доли учителей с призн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а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ками профессионального выг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рания.</w:t>
            </w:r>
          </w:p>
          <w:p w14:paraId="430E652C" w14:textId="0DEB83ED" w:rsidR="00E06A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 xml:space="preserve">Высокая нагрузка на  учителей-наставников. </w:t>
            </w:r>
          </w:p>
          <w:p w14:paraId="3D3F0E82" w14:textId="46E63FA8" w:rsidR="00E06A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168275" w14:textId="1A4C278C" w:rsidR="0095311E" w:rsidRPr="00E06AFA" w:rsidRDefault="0095311E" w:rsidP="00E06AF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6B585EC" w14:textId="3AA48663" w:rsidR="005C0A1B" w:rsidRPr="00E06AFA" w:rsidRDefault="005C0A1B" w:rsidP="00E06AF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6AFA">
        <w:rPr>
          <w:rFonts w:ascii="Times New Roman" w:hAnsi="Times New Roman"/>
          <w:b/>
          <w:bCs/>
          <w:color w:val="000000"/>
          <w:sz w:val="28"/>
          <w:szCs w:val="28"/>
        </w:rPr>
        <w:t>Таблица 2. Возможности программы и угрозы ее реализации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100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3597"/>
        <w:gridCol w:w="4003"/>
      </w:tblGrid>
      <w:tr w:rsidR="005C0A1B" w:rsidRPr="00E06AFA" w14:paraId="26C03F94" w14:textId="77777777" w:rsidTr="00E06AFA">
        <w:trPr>
          <w:trHeight w:val="52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EEA0" w14:textId="40EFE64D" w:rsidR="00E06AFA" w:rsidRPr="00E06AFA" w:rsidRDefault="005C0A1B" w:rsidP="00E06AF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6CDF8EF1" w14:textId="61CE4312" w:rsidR="005C0A1B" w:rsidRPr="00E06AFA" w:rsidRDefault="005C0A1B" w:rsidP="00E06AF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B9615" w14:textId="77777777" w:rsidR="005C0A1B" w:rsidRPr="00E06AFA" w:rsidRDefault="005C0A1B" w:rsidP="00E06AF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97813" w14:textId="77777777" w:rsidR="005C0A1B" w:rsidRPr="00E06AFA" w:rsidRDefault="005C0A1B" w:rsidP="00E06AF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Угрозы</w:t>
            </w:r>
          </w:p>
        </w:tc>
      </w:tr>
      <w:tr w:rsidR="005C0A1B" w:rsidRPr="00E06AFA" w14:paraId="653714D4" w14:textId="77777777" w:rsidTr="00E06AFA">
        <w:trPr>
          <w:trHeight w:val="55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74B72" w14:textId="77777777" w:rsidR="005C0A1B" w:rsidRPr="00E06AFA" w:rsidRDefault="005C0A1B" w:rsidP="00E06A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Учитель – учитель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83E7" w14:textId="0F4D4BB3" w:rsidR="005C0A1B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базы наставников на уровне школы.</w:t>
            </w:r>
          </w:p>
          <w:p w14:paraId="2A673E98" w14:textId="235DBC70" w:rsidR="00E06AFA" w:rsidRPr="00E06AFA" w:rsidRDefault="00E06AFA" w:rsidP="00E06AF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профе</w:t>
            </w: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сионального мастерства п</w:t>
            </w: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6AFA">
              <w:rPr>
                <w:rFonts w:ascii="Times New Roman" w:hAnsi="Times New Roman"/>
                <w:color w:val="000000"/>
                <w:sz w:val="28"/>
                <w:szCs w:val="28"/>
              </w:rPr>
              <w:t>дагогического коллектива школы в целом.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5A68C" w14:textId="10FBC70A" w:rsidR="00E06AFA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Низкая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активность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й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ствие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со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стороны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06AFA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контакте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с наставником.</w:t>
            </w:r>
          </w:p>
          <w:p w14:paraId="2025CD06" w14:textId="429D2178" w:rsidR="005C0A1B" w:rsidRPr="00E06AFA" w:rsidRDefault="00E06AFA" w:rsidP="00E06AF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6AFA">
              <w:rPr>
                <w:rFonts w:ascii="Times New Roman" w:hAnsi="Times New Roman"/>
                <w:sz w:val="28"/>
                <w:szCs w:val="28"/>
              </w:rPr>
              <w:t>Непонимание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r w:rsidRPr="00E06A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E06A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в</w:t>
            </w:r>
            <w:r w:rsidRPr="00E06AF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о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грамме, особенно у молодых педагогов и педагогов с пр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и</w:t>
            </w:r>
            <w:r w:rsidRPr="00E06AFA">
              <w:rPr>
                <w:rFonts w:ascii="Times New Roman" w:hAnsi="Times New Roman"/>
                <w:sz w:val="28"/>
                <w:szCs w:val="28"/>
              </w:rPr>
              <w:t>знаками профессионального выгорания.</w:t>
            </w:r>
          </w:p>
        </w:tc>
      </w:tr>
    </w:tbl>
    <w:p w14:paraId="5EA3665B" w14:textId="013116C7" w:rsidR="006878E0" w:rsidRPr="00E06AFA" w:rsidRDefault="006878E0" w:rsidP="00E06AFA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345A7F" w14:textId="55E483E3" w:rsidR="005C0A1B" w:rsidRPr="00E06AFA" w:rsidRDefault="005C0A1B" w:rsidP="00E06AF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 3. </w:t>
      </w:r>
      <w:r w:rsidR="00582521" w:rsidRPr="00E06AFA">
        <w:rPr>
          <w:rFonts w:ascii="Times New Roman" w:hAnsi="Times New Roman"/>
          <w:b/>
          <w:bCs/>
          <w:color w:val="000000"/>
          <w:sz w:val="28"/>
          <w:szCs w:val="28"/>
        </w:rPr>
        <w:t>Уровень удовлетворенности системой наставничества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результ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>тивность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3"/>
        <w:gridCol w:w="1836"/>
        <w:gridCol w:w="1743"/>
      </w:tblGrid>
      <w:tr w:rsidR="005C0A1B" w:rsidRPr="00E06AFA" w14:paraId="014412E4" w14:textId="77777777" w:rsidTr="007411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7EEC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F3D5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5C0A1B" w:rsidRPr="00E06AFA" w14:paraId="3C70EC68" w14:textId="77777777" w:rsidTr="007411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56682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A4D1D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Планируемый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D263D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Достигнутый</w:t>
            </w:r>
          </w:p>
        </w:tc>
      </w:tr>
      <w:tr w:rsidR="005C0A1B" w:rsidRPr="00E06AFA" w14:paraId="238617B9" w14:textId="77777777" w:rsidTr="00741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AF479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</w:t>
            </w:r>
            <w:proofErr w:type="gramStart"/>
            <w:r w:rsidRPr="00F27DC9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F27DC9">
              <w:rPr>
                <w:rFonts w:ascii="Times New Roman" w:hAnsi="Times New Roman"/>
                <w:sz w:val="28"/>
                <w:szCs w:val="28"/>
              </w:rPr>
              <w:t xml:space="preserve"> участием в программе наставничества (%):</w:t>
            </w:r>
          </w:p>
          <w:p w14:paraId="5131B2AD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 w:rsidRPr="00F27DC9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F27DC9">
              <w:rPr>
                <w:rFonts w:ascii="Times New Roman" w:hAnsi="Times New Roman"/>
                <w:sz w:val="28"/>
                <w:szCs w:val="28"/>
              </w:rPr>
              <w:t>, удовлетв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ренных участием в программе наставничества, к общему количеству наставляемых, принявших участие в программе, реализуемой в 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08643" w14:textId="3C49A521" w:rsidR="005C0A1B" w:rsidRPr="00F27DC9" w:rsidRDefault="003943EF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</w:t>
            </w:r>
            <w:r w:rsidR="005C0A1B" w:rsidRPr="00F27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BC5C" w14:textId="5258843A" w:rsidR="005C0A1B" w:rsidRPr="00F27DC9" w:rsidRDefault="003943EF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</w:t>
            </w:r>
            <w:r w:rsidR="005C0A1B" w:rsidRPr="00F27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C0A1B" w:rsidRPr="00E06AFA" w14:paraId="7CEFA2E0" w14:textId="77777777" w:rsidTr="00741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8E94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Уровень удовлетворенности наставников участием в программе наставничества</w:t>
            </w:r>
            <w:proofErr w:type="gramStart"/>
            <w:r w:rsidRPr="00F27DC9"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14:paraId="0A291C5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отношение количества наставников, удовлетворе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ных участием в программе наставничества, к общему количеству наставляемых, принявших участие в программе, реализуемой в 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D74B" w14:textId="6FBB9E4F" w:rsidR="005C0A1B" w:rsidRPr="00F27DC9" w:rsidRDefault="003943EF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</w:t>
            </w:r>
            <w:r w:rsidR="005C0A1B" w:rsidRPr="00F27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334DB" w14:textId="4709597B" w:rsidR="005C0A1B" w:rsidRPr="00F27DC9" w:rsidRDefault="003943EF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</w:t>
            </w:r>
            <w:r w:rsidR="005C0A1B" w:rsidRPr="00F27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311E" w:rsidRPr="00E06AFA" w14:paraId="2F443F31" w14:textId="77777777" w:rsidTr="00741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ADD7" w14:textId="232C7688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Доля участников программы, которые активно ре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лизовывают  собственный профессиональный п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тенциал: участие в конкурсах, разработка проектов и исследовательских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CE53F" w14:textId="3F186314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A16A" w14:textId="259DD07C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5311E" w:rsidRPr="00E06AFA" w14:paraId="1CD27554" w14:textId="77777777" w:rsidTr="00741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B8E4A" w14:textId="7BCC1712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Доля участников  программы, которые видят свое дальнейшее профессиональное развитие в данной образовательной организации в течение следующих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E8AD8" w14:textId="1A3DA4FC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5D3B" w14:textId="49EF0CF8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5311E" w:rsidRPr="00E06AFA" w14:paraId="6F995CD8" w14:textId="77777777" w:rsidTr="00741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C705" w14:textId="4A58E9D3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Доля участников программы</w:t>
            </w:r>
            <w:proofErr w:type="gramStart"/>
            <w:r w:rsidRPr="00F27DC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7DC9">
              <w:rPr>
                <w:rFonts w:ascii="Times New Roman" w:hAnsi="Times New Roman"/>
                <w:sz w:val="28"/>
                <w:szCs w:val="28"/>
              </w:rPr>
              <w:t xml:space="preserve"> у которых наблюд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lastRenderedPageBreak/>
              <w:t>ется рост успеваемости и улучшение поведения в подшефных классах, сокращение числа конфли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к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тов с педагогическим и родительским сообществами благодаря программе наставничества.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D00D" w14:textId="775E9327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B5644" w14:textId="024047FE" w:rsidR="0095311E" w:rsidRPr="00F27DC9" w:rsidRDefault="0095311E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F935C51" w14:textId="77777777" w:rsidR="00F27DC9" w:rsidRDefault="005C0A1B" w:rsidP="00F27DC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E06AF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Таблица 4. Определение эффективности программы наставничества</w:t>
      </w:r>
      <w:r w:rsidR="00F27DC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27DC9" w:rsidRPr="00F27D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563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2876"/>
        <w:gridCol w:w="1802"/>
        <w:gridCol w:w="1843"/>
        <w:gridCol w:w="1773"/>
      </w:tblGrid>
      <w:tr w:rsidR="005C0A1B" w:rsidRPr="00F27DC9" w14:paraId="603B3283" w14:textId="77777777" w:rsidTr="00F27DC9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FDAF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BED0E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1FAB1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Проявление</w:t>
            </w:r>
          </w:p>
        </w:tc>
      </w:tr>
      <w:tr w:rsidR="005C0A1B" w:rsidRPr="00F27DC9" w14:paraId="4AA22EA1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C01A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F9097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689E0" w14:textId="066BDBBC" w:rsid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Проявляется в полной</w:t>
            </w:r>
          </w:p>
          <w:p w14:paraId="0AAAE752" w14:textId="1273FADE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мере,</w:t>
            </w:r>
          </w:p>
          <w:p w14:paraId="5978EEEF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2 балла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1EDE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Частично проявляется,</w:t>
            </w:r>
          </w:p>
          <w:p w14:paraId="4E73EE88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1 балл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0EF9" w14:textId="72D980E7" w:rsid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14:paraId="5092C6F9" w14:textId="11013ECD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проявляется,</w:t>
            </w:r>
          </w:p>
          <w:p w14:paraId="29E82A0E" w14:textId="77777777" w:rsidR="005C0A1B" w:rsidRPr="00F27DC9" w:rsidRDefault="005C0A1B" w:rsidP="00F27DC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0 баллов</w:t>
            </w:r>
          </w:p>
        </w:tc>
      </w:tr>
      <w:tr w:rsidR="005C0A1B" w:rsidRPr="00F27DC9" w14:paraId="38FCB691" w14:textId="77777777" w:rsidTr="00F27DC9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2F7DD" w14:textId="77777777" w:rsid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  <w:p w14:paraId="4AE3C4A2" w14:textId="737BDEBB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программы наставничества в организации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1CABF" w14:textId="77777777" w:rsid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proofErr w:type="gramStart"/>
            <w:r w:rsidRPr="00F27DC9">
              <w:rPr>
                <w:rFonts w:ascii="Times New Roman" w:hAnsi="Times New Roman"/>
                <w:sz w:val="28"/>
                <w:szCs w:val="28"/>
              </w:rPr>
              <w:t>наста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нической</w:t>
            </w:r>
            <w:proofErr w:type="gramEnd"/>
            <w:r w:rsidRPr="00F2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FB5524" w14:textId="1F1BBAB6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деятельности цели и задачам, по которым она осуществляется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E1B33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343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D0C45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1CF8E3C4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4AA1F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521C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Оценка соответствия организации наста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нической деятельн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сти принципам, зал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женным в программе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D6C2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C177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EF24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47DD590D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85B6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50BD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Соответствие наста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нической деятельн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сти современным подходам и технологиям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A3049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B414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2132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71698DA0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120E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5DC1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Наличие комфортного психологического климата в организации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49791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7897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07FF4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007299C6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B3918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A453B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Логичность деятел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ь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ности наставника, п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нимание им ситуации наставляемого и правильность выб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ра основного напра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ления взаимодействия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EB77B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DBBA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3394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0117AB6C" w14:textId="77777777" w:rsidTr="00F27DC9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1EEB6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F9548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Степень удовлетв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ренности всех учас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т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ников наставнической деятельности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D64F" w14:textId="1AB17E79" w:rsidR="005C0A1B" w:rsidRPr="00F27DC9" w:rsidRDefault="00F27DC9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03E70" w14:textId="4699F0A3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08D5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1B" w:rsidRPr="00F27DC9" w14:paraId="556ADD25" w14:textId="77777777" w:rsidTr="00F27DC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81220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BF878" w14:textId="72163348" w:rsidR="005C0A1B" w:rsidRPr="00F27DC9" w:rsidRDefault="005C0A1B" w:rsidP="009C4A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Уровень удовлетв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DC9">
              <w:rPr>
                <w:rFonts w:ascii="Times New Roman" w:hAnsi="Times New Roman"/>
                <w:sz w:val="28"/>
                <w:szCs w:val="28"/>
              </w:rPr>
              <w:t xml:space="preserve">ренности партнеров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E452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27D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1EB3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B9D5" w14:textId="77777777" w:rsidR="005C0A1B" w:rsidRPr="00F27DC9" w:rsidRDefault="005C0A1B" w:rsidP="00F27D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58A395" w14:textId="77777777" w:rsidR="009C4A1D" w:rsidRDefault="009C4A1D" w:rsidP="00E06AF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886198" w14:textId="77777777" w:rsidR="009C4A1D" w:rsidRDefault="009C4A1D" w:rsidP="00E06AF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14F597" w14:textId="7956B621" w:rsidR="009C4A1D" w:rsidRPr="00E06AFA" w:rsidRDefault="009C4A1D" w:rsidP="00E06A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925" w:dyaOrig="12615" w14:anchorId="781E4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45pt;height:708pt" o:ole="">
            <v:imagedata r:id="rId6" o:title=""/>
          </v:shape>
          <o:OLEObject Type="Embed" ProgID="Acrobat.Document.DC" ShapeID="_x0000_i1025" DrawAspect="Content" ObjectID="_1778607566" r:id="rId7"/>
        </w:object>
      </w:r>
      <w:bookmarkStart w:id="0" w:name="_GoBack"/>
      <w:bookmarkEnd w:id="0"/>
    </w:p>
    <w:sectPr w:rsidR="009C4A1D" w:rsidRPr="00E06AFA" w:rsidSect="00E06AFA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D74FF"/>
    <w:multiLevelType w:val="hybridMultilevel"/>
    <w:tmpl w:val="5A886644"/>
    <w:lvl w:ilvl="0" w:tplc="C1E2A384">
      <w:start w:val="1"/>
      <w:numFmt w:val="decimal"/>
      <w:lvlText w:val="%1."/>
      <w:lvlJc w:val="left"/>
      <w:pPr>
        <w:ind w:left="105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08516">
      <w:numFmt w:val="bullet"/>
      <w:lvlText w:val="•"/>
      <w:lvlJc w:val="left"/>
      <w:pPr>
        <w:ind w:left="556" w:hanging="579"/>
      </w:pPr>
      <w:rPr>
        <w:rFonts w:hint="default"/>
        <w:lang w:val="ru-RU" w:eastAsia="en-US" w:bidi="ar-SA"/>
      </w:rPr>
    </w:lvl>
    <w:lvl w:ilvl="2" w:tplc="018CD48E">
      <w:numFmt w:val="bullet"/>
      <w:lvlText w:val="•"/>
      <w:lvlJc w:val="left"/>
      <w:pPr>
        <w:ind w:left="1012" w:hanging="579"/>
      </w:pPr>
      <w:rPr>
        <w:rFonts w:hint="default"/>
        <w:lang w:val="ru-RU" w:eastAsia="en-US" w:bidi="ar-SA"/>
      </w:rPr>
    </w:lvl>
    <w:lvl w:ilvl="3" w:tplc="EBACC5D4">
      <w:numFmt w:val="bullet"/>
      <w:lvlText w:val="•"/>
      <w:lvlJc w:val="left"/>
      <w:pPr>
        <w:ind w:left="1469" w:hanging="579"/>
      </w:pPr>
      <w:rPr>
        <w:rFonts w:hint="default"/>
        <w:lang w:val="ru-RU" w:eastAsia="en-US" w:bidi="ar-SA"/>
      </w:rPr>
    </w:lvl>
    <w:lvl w:ilvl="4" w:tplc="EF16C46A">
      <w:numFmt w:val="bullet"/>
      <w:lvlText w:val="•"/>
      <w:lvlJc w:val="left"/>
      <w:pPr>
        <w:ind w:left="1925" w:hanging="579"/>
      </w:pPr>
      <w:rPr>
        <w:rFonts w:hint="default"/>
        <w:lang w:val="ru-RU" w:eastAsia="en-US" w:bidi="ar-SA"/>
      </w:rPr>
    </w:lvl>
    <w:lvl w:ilvl="5" w:tplc="A8A8DB2C">
      <w:numFmt w:val="bullet"/>
      <w:lvlText w:val="•"/>
      <w:lvlJc w:val="left"/>
      <w:pPr>
        <w:ind w:left="2382" w:hanging="579"/>
      </w:pPr>
      <w:rPr>
        <w:rFonts w:hint="default"/>
        <w:lang w:val="ru-RU" w:eastAsia="en-US" w:bidi="ar-SA"/>
      </w:rPr>
    </w:lvl>
    <w:lvl w:ilvl="6" w:tplc="A354362A">
      <w:numFmt w:val="bullet"/>
      <w:lvlText w:val="•"/>
      <w:lvlJc w:val="left"/>
      <w:pPr>
        <w:ind w:left="2838" w:hanging="579"/>
      </w:pPr>
      <w:rPr>
        <w:rFonts w:hint="default"/>
        <w:lang w:val="ru-RU" w:eastAsia="en-US" w:bidi="ar-SA"/>
      </w:rPr>
    </w:lvl>
    <w:lvl w:ilvl="7" w:tplc="368AB43A">
      <w:numFmt w:val="bullet"/>
      <w:lvlText w:val="•"/>
      <w:lvlJc w:val="left"/>
      <w:pPr>
        <w:ind w:left="3294" w:hanging="579"/>
      </w:pPr>
      <w:rPr>
        <w:rFonts w:hint="default"/>
        <w:lang w:val="ru-RU" w:eastAsia="en-US" w:bidi="ar-SA"/>
      </w:rPr>
    </w:lvl>
    <w:lvl w:ilvl="8" w:tplc="8B3C01BC">
      <w:numFmt w:val="bullet"/>
      <w:lvlText w:val="•"/>
      <w:lvlJc w:val="left"/>
      <w:pPr>
        <w:ind w:left="3751" w:hanging="579"/>
      </w:pPr>
      <w:rPr>
        <w:rFonts w:hint="default"/>
        <w:lang w:val="ru-RU" w:eastAsia="en-US" w:bidi="ar-SA"/>
      </w:rPr>
    </w:lvl>
  </w:abstractNum>
  <w:abstractNum w:abstractNumId="2">
    <w:nsid w:val="39273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04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5206B"/>
    <w:multiLevelType w:val="hybridMultilevel"/>
    <w:tmpl w:val="CFD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2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11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C7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B3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0497F"/>
    <w:multiLevelType w:val="hybridMultilevel"/>
    <w:tmpl w:val="38BE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C3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C3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87"/>
    <w:rsid w:val="000348A0"/>
    <w:rsid w:val="00075496"/>
    <w:rsid w:val="000858BF"/>
    <w:rsid w:val="001C2459"/>
    <w:rsid w:val="001F4F27"/>
    <w:rsid w:val="00205D83"/>
    <w:rsid w:val="00254187"/>
    <w:rsid w:val="00287E74"/>
    <w:rsid w:val="002D1BE3"/>
    <w:rsid w:val="00364DB2"/>
    <w:rsid w:val="003943EF"/>
    <w:rsid w:val="0039451C"/>
    <w:rsid w:val="003B3538"/>
    <w:rsid w:val="003D7B5B"/>
    <w:rsid w:val="004409FC"/>
    <w:rsid w:val="00445EBE"/>
    <w:rsid w:val="0049503D"/>
    <w:rsid w:val="00506B25"/>
    <w:rsid w:val="0058151B"/>
    <w:rsid w:val="00582521"/>
    <w:rsid w:val="005C0A1B"/>
    <w:rsid w:val="005D03CF"/>
    <w:rsid w:val="005E3F27"/>
    <w:rsid w:val="00644F1D"/>
    <w:rsid w:val="0067288D"/>
    <w:rsid w:val="006878E0"/>
    <w:rsid w:val="00745BF5"/>
    <w:rsid w:val="0095311E"/>
    <w:rsid w:val="009C4A1D"/>
    <w:rsid w:val="009C5109"/>
    <w:rsid w:val="009E35AB"/>
    <w:rsid w:val="00AF48FA"/>
    <w:rsid w:val="00B33793"/>
    <w:rsid w:val="00BC67EC"/>
    <w:rsid w:val="00C350FE"/>
    <w:rsid w:val="00CD279E"/>
    <w:rsid w:val="00D97635"/>
    <w:rsid w:val="00DC6CC4"/>
    <w:rsid w:val="00E06AFA"/>
    <w:rsid w:val="00F20BB0"/>
    <w:rsid w:val="00F27DC9"/>
    <w:rsid w:val="00F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7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D7B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6CC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06AF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styleId="a7">
    <w:name w:val="No Spacing"/>
    <w:uiPriority w:val="1"/>
    <w:qFormat/>
    <w:rsid w:val="00E06AF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C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5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D7B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6CC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06AFA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styleId="a7">
    <w:name w:val="No Spacing"/>
    <w:uiPriority w:val="1"/>
    <w:qFormat/>
    <w:rsid w:val="00E06AF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C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5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24</dc:creator>
  <cp:keywords/>
  <dc:description/>
  <cp:lastModifiedBy>СЕРГЕЙ</cp:lastModifiedBy>
  <cp:revision>11</cp:revision>
  <cp:lastPrinted>2024-05-30T17:47:00Z</cp:lastPrinted>
  <dcterms:created xsi:type="dcterms:W3CDTF">2024-05-28T07:01:00Z</dcterms:created>
  <dcterms:modified xsi:type="dcterms:W3CDTF">2024-05-30T17:53:00Z</dcterms:modified>
</cp:coreProperties>
</file>