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40A4F" w14:textId="77777777" w:rsidR="0026085A" w:rsidRPr="00546BD2" w:rsidRDefault="0026085A" w:rsidP="00260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D2">
        <w:rPr>
          <w:rFonts w:ascii="Times New Roman" w:hAnsi="Times New Roman" w:cs="Times New Roman"/>
          <w:b/>
          <w:bCs/>
          <w:sz w:val="28"/>
          <w:szCs w:val="28"/>
        </w:rPr>
        <w:t>Единая информационная база наставников</w:t>
      </w:r>
    </w:p>
    <w:p w14:paraId="2D0C73F5" w14:textId="77777777" w:rsidR="0026085A" w:rsidRPr="00546BD2" w:rsidRDefault="00CA2CCA" w:rsidP="00260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BD2">
        <w:rPr>
          <w:rFonts w:ascii="Times New Roman" w:hAnsi="Times New Roman" w:cs="Times New Roman"/>
          <w:b/>
          <w:bCs/>
          <w:sz w:val="28"/>
          <w:szCs w:val="28"/>
        </w:rPr>
        <w:t xml:space="preserve">МБОУ «СШ № 24» города Смоленска </w:t>
      </w:r>
    </w:p>
    <w:p w14:paraId="3313B876" w14:textId="77777777" w:rsidR="0026085A" w:rsidRPr="00546BD2" w:rsidRDefault="0026085A" w:rsidP="002608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0"/>
        <w:gridCol w:w="1599"/>
        <w:gridCol w:w="1275"/>
        <w:gridCol w:w="6237"/>
        <w:gridCol w:w="4395"/>
        <w:gridCol w:w="1701"/>
      </w:tblGrid>
      <w:tr w:rsidR="00546BD2" w:rsidRPr="00546BD2" w14:paraId="7B655E89" w14:textId="77777777" w:rsidTr="00546BD2">
        <w:trPr>
          <w:trHeight w:val="5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62BB" w14:textId="41F8F57B" w:rsidR="00AF3BFC" w:rsidRPr="00546BD2" w:rsidRDefault="00AF3BFC" w:rsidP="00546B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6DEE" w14:textId="77777777" w:rsidR="00AF3BFC" w:rsidRPr="00546BD2" w:rsidRDefault="00AF3BFC" w:rsidP="00DE7C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наставника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4708" w14:textId="77777777" w:rsidR="00AF3BFC" w:rsidRPr="00546BD2" w:rsidRDefault="00AF3BFC" w:rsidP="00DE7C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FC9C" w14:textId="77777777" w:rsidR="00AF3BFC" w:rsidRPr="00546BD2" w:rsidRDefault="00AF3BFC" w:rsidP="00DE7C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компетенции наставника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770D" w14:textId="77777777" w:rsidR="00AF3BFC" w:rsidRPr="00546BD2" w:rsidRDefault="00AF3BFC" w:rsidP="00DE7C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CE2B" w14:textId="77777777" w:rsidR="00AF3BFC" w:rsidRPr="00546BD2" w:rsidRDefault="00AF3BFC" w:rsidP="00DE7C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наставничества</w:t>
            </w:r>
          </w:p>
        </w:tc>
      </w:tr>
      <w:tr w:rsidR="00546BD2" w:rsidRPr="00546BD2" w14:paraId="2D281CC7" w14:textId="77777777" w:rsidTr="00546BD2">
        <w:trPr>
          <w:trHeight w:val="15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AC8" w14:textId="6AEC3440" w:rsidR="00AF3BFC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52A" w14:textId="77777777" w:rsidR="00AF3BFC" w:rsidRPr="00546BD2" w:rsidRDefault="00AF3BFC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Ковалева Татьяна Валентиновна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757F" w14:textId="77777777" w:rsidR="00AF3BFC" w:rsidRPr="00546BD2" w:rsidRDefault="00AF3BFC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FCA" w14:textId="2BA1ED09" w:rsidR="00AF3BFC" w:rsidRPr="00546BD2" w:rsidRDefault="00AF3BFC" w:rsidP="00AF3BFC">
            <w:pPr>
              <w:shd w:val="clear" w:color="auto" w:fill="FFFFFF"/>
              <w:ind w:left="-23" w:right="-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мотивировать наставляемого, включая его в разнообразные виды деятельности, 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настойчивость в достижении цели, нацеленность на результат, склонность к сбору и анализу информации, к рефлексии, умение принимать решения в рабочих ситуациях и задачах. </w:t>
            </w:r>
            <w:r w:rsidRPr="00546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потребности заниматься анализом результатов своей профессиональной деятельности.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0F0" w14:textId="6F356142" w:rsidR="00AF3BFC" w:rsidRPr="00546BD2" w:rsidRDefault="00AF3BFC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</w:t>
            </w:r>
            <w:r w:rsidR="00546BD2" w:rsidRPr="00546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F62" w14:textId="373AEE85" w:rsidR="00AF3BFC" w:rsidRPr="00546BD2" w:rsidRDefault="00AF3BFC" w:rsidP="00DE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</w:tr>
      <w:tr w:rsidR="00546BD2" w:rsidRPr="00546BD2" w14:paraId="3A240A39" w14:textId="77777777" w:rsidTr="00546BD2">
        <w:trPr>
          <w:trHeight w:val="15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96D2" w14:textId="029D5BD6" w:rsidR="00AF3BFC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FC2" w14:textId="4422630D" w:rsidR="00AF3BFC" w:rsidRPr="00546BD2" w:rsidRDefault="00AF3BFC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Ботулева Елена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B88" w14:textId="48E12970" w:rsidR="00AF3BFC" w:rsidRPr="00546BD2" w:rsidRDefault="00AF3BFC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305" w14:textId="6B23CBDB" w:rsidR="00AF3BFC" w:rsidRPr="00546BD2" w:rsidRDefault="00AF3BFC" w:rsidP="00D41566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Знание нормативно-правовой базы в сфере образования</w:t>
            </w:r>
            <w:r w:rsidR="00D41566" w:rsidRPr="00546BD2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мение «вводить в должность»</w:t>
            </w:r>
            <w:r w:rsidR="00D41566" w:rsidRPr="00546BD2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мение разрабатывать совместно с наставляемым педагогом персонализированные программы наставничества</w:t>
            </w:r>
            <w:r w:rsidR="00D41566" w:rsidRPr="00546BD2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мение изучать деловые и нравственные качества молодого педагога</w:t>
            </w:r>
            <w:r w:rsidR="00D41566"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1566" w:rsidRPr="00546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546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потребности заниматься анализом результатов своей профессиональной деятельности</w:t>
            </w:r>
            <w:r w:rsidR="00D41566" w:rsidRPr="00546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13B" w14:textId="2F2D12C2" w:rsidR="00AF3BFC" w:rsidRPr="00546BD2" w:rsidRDefault="00AF3BFC" w:rsidP="00904F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</w:t>
            </w:r>
            <w:r w:rsidR="00546BD2" w:rsidRPr="00546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F80D" w14:textId="129C3634" w:rsidR="00AF3BFC" w:rsidRPr="00546BD2" w:rsidRDefault="00AF3BFC" w:rsidP="00DE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</w:tr>
      <w:tr w:rsidR="00546BD2" w:rsidRPr="00546BD2" w14:paraId="4CFFF72B" w14:textId="77777777" w:rsidTr="00546BD2">
        <w:trPr>
          <w:trHeight w:val="12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B47" w14:textId="69D8D976" w:rsidR="00AF3BFC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C97" w14:textId="77777777" w:rsidR="00AF3BFC" w:rsidRPr="00546BD2" w:rsidRDefault="00AF3BFC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Блажко Наталья 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B8FB" w14:textId="77777777" w:rsidR="00AF3BFC" w:rsidRPr="00546BD2" w:rsidRDefault="00AF3BFC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Учитель биологии, химии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993E" w14:textId="4E7ECB60" w:rsidR="00AF3BFC" w:rsidRPr="00546BD2" w:rsidRDefault="00D41566" w:rsidP="00D41566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педагогов, у</w:t>
            </w:r>
            <w:r w:rsidR="00AF3BFC" w:rsidRPr="00546BD2">
              <w:rPr>
                <w:rFonts w:ascii="Times New Roman" w:hAnsi="Times New Roman" w:cs="Times New Roman"/>
                <w:sz w:val="20"/>
                <w:szCs w:val="20"/>
              </w:rPr>
              <w:t>мение разрабатывать совместно с наставляемым педагогом персонализированные программы наставничества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AF3BFC" w:rsidRPr="00546BD2">
              <w:rPr>
                <w:rFonts w:ascii="Times New Roman" w:hAnsi="Times New Roman" w:cs="Times New Roman"/>
                <w:sz w:val="20"/>
                <w:szCs w:val="20"/>
              </w:rPr>
              <w:t>мение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="00AF3BFC" w:rsidRPr="00546BD2">
              <w:rPr>
                <w:rFonts w:ascii="Times New Roman" w:hAnsi="Times New Roman" w:cs="Times New Roman"/>
                <w:sz w:val="20"/>
                <w:szCs w:val="20"/>
              </w:rPr>
              <w:t>мение консультировать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 в вопросах </w:t>
            </w:r>
            <w:r w:rsidR="00AF3BFC" w:rsidRPr="00546BD2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F3BFC"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 со школьной документацией, 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участия в</w:t>
            </w:r>
            <w:r w:rsidR="00AF3BFC"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AF3BFC"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 и конкурс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ах.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DAA" w14:textId="2B567757" w:rsidR="00AF3BFC" w:rsidRPr="00546BD2" w:rsidRDefault="00AF3BFC" w:rsidP="001869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</w:t>
            </w:r>
            <w:r w:rsidR="00546BD2" w:rsidRPr="00546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537" w14:textId="4A5DFC13" w:rsidR="00AF3BFC" w:rsidRPr="00546BD2" w:rsidRDefault="00AF3BFC" w:rsidP="00DE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</w:tr>
      <w:tr w:rsidR="00546BD2" w:rsidRPr="00546BD2" w14:paraId="3771FAC2" w14:textId="77777777" w:rsidTr="00546BD2">
        <w:trPr>
          <w:trHeight w:val="4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1DB1" w14:textId="3F1B70F7" w:rsidR="00AF3BFC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C674" w14:textId="77777777" w:rsidR="00AF3BFC" w:rsidRPr="00546BD2" w:rsidRDefault="00AF3BFC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Каширина Наталья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7A2" w14:textId="77777777" w:rsidR="00AF3BFC" w:rsidRPr="00546BD2" w:rsidRDefault="00AF3BFC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AC3" w14:textId="5783D3F1" w:rsidR="00AF3BFC" w:rsidRPr="00546BD2" w:rsidRDefault="00AF3BFC" w:rsidP="00F37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объективность</w:t>
            </w:r>
            <w:r w:rsidR="00D41566"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 в оценке педагогической деятельности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, способность мотивировать других, обучать работ</w:t>
            </w:r>
            <w:r w:rsidR="00D41566" w:rsidRPr="00546B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 со школьной документацией, методик</w:t>
            </w:r>
            <w:r w:rsidR="00D41566" w:rsidRPr="00546B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преподавания</w:t>
            </w:r>
            <w:r w:rsidR="00D41566"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1566" w:rsidRPr="00546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546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потребности заниматься анализом результатов своей профессиональной деятельности;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B24" w14:textId="790E0EB0" w:rsidR="00AF3BFC" w:rsidRPr="00546BD2" w:rsidRDefault="00D41566" w:rsidP="00D41566">
            <w:pPr>
              <w:pStyle w:val="a4"/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</w:t>
            </w:r>
            <w:r w:rsidR="00546BD2" w:rsidRPr="00546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CC2" w14:textId="36491E58" w:rsidR="00AF3BFC" w:rsidRPr="00546BD2" w:rsidRDefault="00AF3BFC" w:rsidP="00DE7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</w:tr>
      <w:tr w:rsidR="00546BD2" w:rsidRPr="00546BD2" w14:paraId="0635F3A4" w14:textId="77777777" w:rsidTr="00546BD2">
        <w:trPr>
          <w:trHeight w:val="4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75A" w14:textId="1AC99032" w:rsidR="00AF3BFC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19A" w14:textId="5CE38FF6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Сидорова Светлана Алексеевна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F2B" w14:textId="6C7F8A7B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F85" w14:textId="46697610" w:rsidR="00AF3BFC" w:rsidRPr="00546BD2" w:rsidRDefault="00D41566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Коммуникативность, </w:t>
            </w:r>
            <w:r w:rsidR="00AF3BFC"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нацеленность на результат, объективность, способность обучать работа со школьной документацией, методика преподавания, 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</w:t>
            </w:r>
            <w:r w:rsidR="00AF3BFC"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мероприятий в рамках урочной и внеурочной деятельности, конструирование планов индивидуальной работы с обучающимися.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BF4" w14:textId="4EDC6B52" w:rsidR="00AF3BFC" w:rsidRPr="00546BD2" w:rsidRDefault="00D41566" w:rsidP="00AF3BFC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</w:t>
            </w:r>
            <w:r w:rsidR="00546BD2" w:rsidRPr="00546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0AE" w14:textId="6FA6F0CB" w:rsidR="00AF3BFC" w:rsidRPr="00546BD2" w:rsidRDefault="00AF3BFC" w:rsidP="00AF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</w:tr>
      <w:tr w:rsidR="00546BD2" w:rsidRPr="00546BD2" w14:paraId="45018B14" w14:textId="77777777" w:rsidTr="00546BD2">
        <w:trPr>
          <w:trHeight w:val="4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855" w14:textId="41AD872F" w:rsidR="00AF3BFC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1536" w14:textId="3615DD64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Бабичева Марина Валерьевна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22B" w14:textId="1E1DD8D2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C4E" w14:textId="77777777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объективность, способность мотивировать других, способность обучать работа со школьной документацией, методика преподавания, проведение олимпиад и конкурсов</w:t>
            </w:r>
          </w:p>
          <w:p w14:paraId="2C287BEB" w14:textId="5FC61921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потребности заниматься анализом результатов своей профессиональной деятельности;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05D" w14:textId="1A9485C4" w:rsidR="00AF3BFC" w:rsidRPr="00546BD2" w:rsidRDefault="00D41566" w:rsidP="00AF3BFC">
            <w:pPr>
              <w:tabs>
                <w:tab w:val="left" w:pos="8647"/>
                <w:tab w:val="left" w:pos="8931"/>
                <w:tab w:val="left" w:pos="921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</w:t>
            </w:r>
            <w:r w:rsidR="00546BD2" w:rsidRPr="00546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FEC" w14:textId="20DED7FF" w:rsidR="00AF3BFC" w:rsidRPr="00546BD2" w:rsidRDefault="00AF3BFC" w:rsidP="00AF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</w:tr>
      <w:tr w:rsidR="00546BD2" w:rsidRPr="00546BD2" w14:paraId="12308659" w14:textId="77777777" w:rsidTr="00546BD2">
        <w:trPr>
          <w:trHeight w:val="1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80F" w14:textId="3927F8AE" w:rsidR="00AF3BFC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A48" w14:textId="77777777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Слепцова Татьяна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D42" w14:textId="77777777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960" w14:textId="77777777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Личностная зрелость, нацеленность на результат, объективность, способность мотивировать других, способность обучать работа со школьной документацией, методика преподавания, проведение олимпиад и конкурсов</w:t>
            </w:r>
          </w:p>
          <w:p w14:paraId="3DC4F58B" w14:textId="0C009742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потребности заниматься анализом результатов своей профессиональной деятельности;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FC5" w14:textId="463FD9D4" w:rsidR="00AF3BFC" w:rsidRPr="00546BD2" w:rsidRDefault="00D41566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</w:t>
            </w:r>
            <w:r w:rsidR="00546BD2" w:rsidRPr="00546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43A3" w14:textId="7739D096" w:rsidR="00AF3BFC" w:rsidRPr="00546BD2" w:rsidRDefault="00AF3BFC" w:rsidP="00AF3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</w:tr>
      <w:tr w:rsidR="00546BD2" w:rsidRPr="00546BD2" w14:paraId="22F23273" w14:textId="77777777" w:rsidTr="00546BD2">
        <w:trPr>
          <w:trHeight w:val="13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C57" w14:textId="4D7C068C" w:rsidR="00AF3BFC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5A8" w14:textId="77777777" w:rsidR="00AF3BFC" w:rsidRPr="00546BD2" w:rsidRDefault="00AF3BFC" w:rsidP="00AF3BFC">
            <w:pPr>
              <w:tabs>
                <w:tab w:val="left" w:pos="4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Барышева Елена Филипповна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822" w14:textId="77777777" w:rsidR="00AF3BFC" w:rsidRPr="00546BD2" w:rsidRDefault="00AF3BFC" w:rsidP="00AF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03D" w14:textId="5BE2D520" w:rsidR="00AF3BFC" w:rsidRPr="00546BD2" w:rsidRDefault="00AF3BFC" w:rsidP="00546BD2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Умение разрабатывать совместно с наставляемым педагогом персонализированные программы наставничества; обладание опытом и знание системы работы школы, корпоративность, способность обучать и наличие желания обучить наставляемого, ответственность</w:t>
            </w:r>
            <w:r w:rsidR="00546BD2"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 в делах.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AAF" w14:textId="302CEAFE" w:rsidR="00AF3BFC" w:rsidRPr="00546BD2" w:rsidRDefault="00D41566" w:rsidP="00AF3B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</w:t>
            </w:r>
            <w:r w:rsidR="00546BD2" w:rsidRPr="00546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F321" w14:textId="77777777" w:rsidR="00AF3BFC" w:rsidRPr="00546BD2" w:rsidRDefault="00AF3BFC" w:rsidP="00AF3B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</w:tr>
      <w:tr w:rsidR="00546BD2" w:rsidRPr="00546BD2" w14:paraId="7A3BBE3C" w14:textId="77777777" w:rsidTr="00546BD2">
        <w:trPr>
          <w:trHeight w:val="16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3307" w14:textId="2A1412CF" w:rsidR="00546BD2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7CB" w14:textId="77777777" w:rsidR="00546BD2" w:rsidRPr="00546BD2" w:rsidRDefault="00546BD2" w:rsidP="00546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Жанкова</w:t>
            </w:r>
            <w:proofErr w:type="spellEnd"/>
            <w:r w:rsidRPr="00546BD2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84C" w14:textId="77777777" w:rsidR="00546BD2" w:rsidRPr="00546BD2" w:rsidRDefault="00546BD2" w:rsidP="00546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83CD" w14:textId="32519A27" w:rsidR="00546BD2" w:rsidRPr="00546BD2" w:rsidRDefault="00546BD2" w:rsidP="00546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педагогов, умение разрабатывать совместно с наставляемым педагогом персонализированные программы наставничества, умение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умение консультировать в вопросах работы со школьной документацией, участия в олимпиадах и конкурсах.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A34" w14:textId="707E165D" w:rsidR="00546BD2" w:rsidRPr="00546BD2" w:rsidRDefault="00546BD2" w:rsidP="00546B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250" w14:textId="77777777" w:rsidR="00546BD2" w:rsidRPr="00546BD2" w:rsidRDefault="00546BD2" w:rsidP="00546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</w:tr>
      <w:tr w:rsidR="00546BD2" w:rsidRPr="00546BD2" w14:paraId="13566C3F" w14:textId="77777777" w:rsidTr="00546BD2">
        <w:trPr>
          <w:trHeight w:val="14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49D" w14:textId="4538C0E9" w:rsidR="00546BD2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DF31" w14:textId="77777777" w:rsidR="00546BD2" w:rsidRPr="00546BD2" w:rsidRDefault="00546BD2" w:rsidP="00546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Сергеенкова Галина Аркадьевна</w:t>
            </w:r>
          </w:p>
          <w:p w14:paraId="7708231A" w14:textId="0BA97A52" w:rsidR="00546BD2" w:rsidRPr="00546BD2" w:rsidRDefault="00546BD2" w:rsidP="0054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955F" w14:textId="77777777" w:rsidR="00546BD2" w:rsidRPr="00546BD2" w:rsidRDefault="00546BD2" w:rsidP="00546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14:paraId="25FEAAD9" w14:textId="77777777" w:rsidR="00546BD2" w:rsidRPr="00546BD2" w:rsidRDefault="00546BD2" w:rsidP="0054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F49DFF" w14:textId="77777777" w:rsidR="00546BD2" w:rsidRPr="00546BD2" w:rsidRDefault="00546BD2" w:rsidP="0054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79742" w14:textId="3E15263C" w:rsidR="00546BD2" w:rsidRPr="00546BD2" w:rsidRDefault="00546BD2" w:rsidP="00546B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684" w14:textId="2F65A0EC" w:rsidR="00546BD2" w:rsidRPr="00546BD2" w:rsidRDefault="00546BD2" w:rsidP="00546BD2">
            <w:pPr>
              <w:pStyle w:val="a4"/>
              <w:ind w:lef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Умение разрабатывать совместно с наставляемым педагогом персонализированные программы наставничества, умение консультировать по поводу самостоятельного проведения молодым учебных занятий и внеклассных мероприятий.</w:t>
            </w:r>
          </w:p>
          <w:p w14:paraId="4976CD05" w14:textId="77777777" w:rsidR="00546BD2" w:rsidRPr="00546BD2" w:rsidRDefault="00546BD2" w:rsidP="00546BD2"/>
          <w:p w14:paraId="05B2675E" w14:textId="1A4EA52B" w:rsidR="00546BD2" w:rsidRPr="00546BD2" w:rsidRDefault="00546BD2" w:rsidP="00546BD2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622" w14:textId="4D487A06" w:rsidR="00546BD2" w:rsidRPr="00546BD2" w:rsidRDefault="00546BD2" w:rsidP="00546B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410" w14:textId="77777777" w:rsidR="00546BD2" w:rsidRPr="00546BD2" w:rsidRDefault="00546BD2" w:rsidP="00546B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  <w:p w14:paraId="3991B9DB" w14:textId="080DE664" w:rsidR="00546BD2" w:rsidRPr="00546BD2" w:rsidRDefault="00546BD2" w:rsidP="00546BD2"/>
        </w:tc>
      </w:tr>
      <w:tr w:rsidR="00546BD2" w:rsidRPr="00546BD2" w14:paraId="74BCB07A" w14:textId="77777777" w:rsidTr="00546BD2">
        <w:trPr>
          <w:trHeight w:val="140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28A" w14:textId="10B5682C" w:rsidR="00546BD2" w:rsidRPr="00546BD2" w:rsidRDefault="00546BD2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83F5" w14:textId="77777777" w:rsidR="00546BD2" w:rsidRPr="00546BD2" w:rsidRDefault="00546BD2" w:rsidP="00546BD2">
            <w:pPr>
              <w:ind w:left="-10" w:right="-132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eastAsia="Calibri" w:hAnsi="Times New Roman" w:cs="Times New Roman"/>
                <w:sz w:val="20"/>
                <w:szCs w:val="20"/>
              </w:rPr>
              <w:t>Скоробогатова Валентина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018" w14:textId="77777777" w:rsidR="00546BD2" w:rsidRPr="00546BD2" w:rsidRDefault="00546BD2" w:rsidP="00546B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eastAsia="Calibri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77AE" w14:textId="78A9AA26" w:rsidR="00546BD2" w:rsidRPr="00546BD2" w:rsidRDefault="00546BD2" w:rsidP="00546BD2">
            <w:pPr>
              <w:ind w:left="-23" w:right="-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Коммуникативность, нацеленность на результат, объективность, способность обучать работа со школьной документацией, методика преподавания, организация и проведение мероприятий в рамках урочной и внеурочной деятельности, конструирование планов индивидуальной работы с обучающимися.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D4E" w14:textId="03040BE1" w:rsidR="00546BD2" w:rsidRPr="00546BD2" w:rsidRDefault="00546BD2" w:rsidP="00546B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328B" w14:textId="77777777" w:rsidR="00546BD2" w:rsidRPr="00546BD2" w:rsidRDefault="00546BD2" w:rsidP="00546B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eastAsia="Calibri" w:hAnsi="Times New Roman" w:cs="Times New Roman"/>
                <w:sz w:val="20"/>
                <w:szCs w:val="20"/>
              </w:rPr>
              <w:t>"учитель - учитель"</w:t>
            </w:r>
          </w:p>
        </w:tc>
      </w:tr>
      <w:tr w:rsidR="007406F4" w:rsidRPr="00546BD2" w14:paraId="4D04EC1C" w14:textId="77777777" w:rsidTr="00546BD2">
        <w:trPr>
          <w:trHeight w:val="140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8D01" w14:textId="50E2C0AB" w:rsidR="007406F4" w:rsidRPr="00546BD2" w:rsidRDefault="007406F4" w:rsidP="0054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AD1" w14:textId="26063970" w:rsidR="007406F4" w:rsidRPr="00546BD2" w:rsidRDefault="007406F4" w:rsidP="00546BD2">
            <w:pPr>
              <w:ind w:left="-10" w:right="-132" w:firstLine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Кожанова Александра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6A65" w14:textId="4815B6F3" w:rsidR="007406F4" w:rsidRPr="00546BD2" w:rsidRDefault="007406F4" w:rsidP="00546B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FB2" w14:textId="3738FE4F" w:rsidR="007406F4" w:rsidRPr="00546BD2" w:rsidRDefault="007406F4" w:rsidP="00546BD2">
            <w:pPr>
              <w:ind w:left="-23" w:right="-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педагогов, умение разрабатывать совместно с наставляемым педагогом персонализированные программы наставничества, умение изучать деловые и нравственные качества молодого педагога, его отношение к проведению занятий, к педагогическому коллективу, обучающимся и их родителям, умение консультировать в вопросах работы со школьной документацией, участия в олимпиадах и конкурсах.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2B0" w14:textId="2080F065" w:rsidR="007406F4" w:rsidRPr="00546BD2" w:rsidRDefault="007406F4" w:rsidP="00546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по всем возникающим вопросам у наставляемого, посещение и анализ уроков, консультации при разработке уроков, участие наставляемого в работе профессионального сообщества школы и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74D" w14:textId="0D93286A" w:rsidR="007406F4" w:rsidRPr="00546BD2" w:rsidRDefault="007406F4" w:rsidP="00546B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BD2">
              <w:rPr>
                <w:rFonts w:ascii="Times New Roman" w:hAnsi="Times New Roman" w:cs="Times New Roman"/>
                <w:sz w:val="20"/>
                <w:szCs w:val="20"/>
              </w:rPr>
              <w:t>«учитель – учитель»</w:t>
            </w:r>
          </w:p>
        </w:tc>
      </w:tr>
      <w:bookmarkEnd w:id="0"/>
    </w:tbl>
    <w:p w14:paraId="05CB2678" w14:textId="77777777" w:rsidR="0026085A" w:rsidRPr="00546BD2" w:rsidRDefault="0026085A" w:rsidP="00904F2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8F7DAB" w14:textId="77777777" w:rsidR="0026085A" w:rsidRPr="00546BD2" w:rsidRDefault="0026085A" w:rsidP="0026085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D4EC2D" w14:textId="77777777" w:rsidR="0026085A" w:rsidRPr="00546BD2" w:rsidRDefault="0026085A" w:rsidP="0026085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755921" w14:textId="77777777" w:rsidR="00964E22" w:rsidRPr="00546BD2" w:rsidRDefault="00964E22" w:rsidP="0026085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E93E93" w14:textId="77777777" w:rsidR="0026085A" w:rsidRPr="00546BD2" w:rsidRDefault="0026085A" w:rsidP="0026085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126358" w14:textId="77777777" w:rsidR="00E507E7" w:rsidRPr="00546BD2" w:rsidRDefault="00E507E7" w:rsidP="00E507E7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27A0DEC" w14:textId="77777777" w:rsidR="001E32DF" w:rsidRPr="00546BD2" w:rsidRDefault="001E32DF" w:rsidP="001E32D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74E03E" w14:textId="77777777" w:rsidR="0026085A" w:rsidRPr="00546BD2" w:rsidRDefault="0026085A" w:rsidP="0026085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6085A" w:rsidRPr="00546BD2" w:rsidSect="00AF3B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380"/>
    <w:multiLevelType w:val="hybridMultilevel"/>
    <w:tmpl w:val="D004DB72"/>
    <w:lvl w:ilvl="0" w:tplc="505678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12764"/>
    <w:multiLevelType w:val="multilevel"/>
    <w:tmpl w:val="E156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84200"/>
    <w:multiLevelType w:val="hybridMultilevel"/>
    <w:tmpl w:val="7D5A89D6"/>
    <w:lvl w:ilvl="0" w:tplc="4D807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02F33"/>
    <w:multiLevelType w:val="hybridMultilevel"/>
    <w:tmpl w:val="E0A824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14CFB"/>
    <w:multiLevelType w:val="hybridMultilevel"/>
    <w:tmpl w:val="70A4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52"/>
    <w:rsid w:val="000C1C53"/>
    <w:rsid w:val="00104D48"/>
    <w:rsid w:val="001869FD"/>
    <w:rsid w:val="001E32DF"/>
    <w:rsid w:val="0026085A"/>
    <w:rsid w:val="00376F52"/>
    <w:rsid w:val="00546BD2"/>
    <w:rsid w:val="006558D1"/>
    <w:rsid w:val="007406F4"/>
    <w:rsid w:val="00825198"/>
    <w:rsid w:val="008356C3"/>
    <w:rsid w:val="008914D7"/>
    <w:rsid w:val="008D7755"/>
    <w:rsid w:val="008E0A5F"/>
    <w:rsid w:val="00904F28"/>
    <w:rsid w:val="00964E22"/>
    <w:rsid w:val="00A221A3"/>
    <w:rsid w:val="00AF3BFC"/>
    <w:rsid w:val="00BC4BDA"/>
    <w:rsid w:val="00C82A5E"/>
    <w:rsid w:val="00CA2CCA"/>
    <w:rsid w:val="00D41566"/>
    <w:rsid w:val="00D70668"/>
    <w:rsid w:val="00DE7C88"/>
    <w:rsid w:val="00E507E7"/>
    <w:rsid w:val="00EE47A8"/>
    <w:rsid w:val="00F37AF7"/>
    <w:rsid w:val="00F6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7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A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85A"/>
    <w:pPr>
      <w:spacing w:before="2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A"/>
    <w:pPr>
      <w:spacing w:before="2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85A"/>
    <w:pPr>
      <w:spacing w:before="20"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СЕРГЕЙ</cp:lastModifiedBy>
  <cp:revision>17</cp:revision>
  <dcterms:created xsi:type="dcterms:W3CDTF">2022-12-23T06:12:00Z</dcterms:created>
  <dcterms:modified xsi:type="dcterms:W3CDTF">2024-05-30T17:46:00Z</dcterms:modified>
</cp:coreProperties>
</file>